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AD145" w14:textId="77777777" w:rsidR="000678DA" w:rsidRPr="00220449" w:rsidRDefault="000678DA" w:rsidP="00F70E15">
      <w:pPr>
        <w:rPr>
          <w:b/>
          <w:bCs/>
          <w:lang w:val="sr-Cyrl-CS"/>
        </w:rPr>
      </w:pPr>
      <w:bookmarkStart w:id="0" w:name="_GoBack"/>
      <w:bookmarkEnd w:id="0"/>
    </w:p>
    <w:p w14:paraId="5D6B1DE7" w14:textId="4323B997" w:rsidR="000678DA" w:rsidRPr="00220449" w:rsidRDefault="00D93D10" w:rsidP="00F70E15">
      <w:pPr>
        <w:rPr>
          <w:b/>
          <w:bCs/>
          <w:lang w:val="sr-Cyrl-CS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022330" wp14:editId="2244C419">
                <wp:simplePos x="0" y="0"/>
                <wp:positionH relativeFrom="column">
                  <wp:posOffset>5605780</wp:posOffset>
                </wp:positionH>
                <wp:positionV relativeFrom="paragraph">
                  <wp:posOffset>99695</wp:posOffset>
                </wp:positionV>
                <wp:extent cx="2228850" cy="93789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15DFBF" w14:textId="044A3CEA" w:rsidR="00B07AF2" w:rsidRPr="00B8700B" w:rsidRDefault="00B8700B" w:rsidP="00F70E15">
                            <w:pPr>
                              <w:jc w:val="center"/>
                              <w:rPr>
                                <w:szCs w:val="200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56"/>
                                <w:lang w:val="sr-Cyrl-RS"/>
                              </w:rPr>
                              <w:t xml:space="preserve">ОСНОВИ </w:t>
                            </w:r>
                            <w:r w:rsidR="00B07AF2" w:rsidRPr="00B8700B">
                              <w:rPr>
                                <w:b/>
                                <w:bCs/>
                                <w:sz w:val="72"/>
                                <w:szCs w:val="56"/>
                                <w:lang w:val="en-US"/>
                              </w:rPr>
                              <w:t>КЛИНИЧК</w:t>
                            </w:r>
                            <w:r w:rsidRPr="00B8700B">
                              <w:rPr>
                                <w:b/>
                                <w:bCs/>
                                <w:sz w:val="72"/>
                                <w:szCs w:val="56"/>
                                <w:lang w:val="sr-Cyrl-RS"/>
                              </w:rPr>
                              <w:t>Е</w:t>
                            </w:r>
                            <w:r w:rsidR="00B07AF2" w:rsidRPr="00B8700B">
                              <w:rPr>
                                <w:b/>
                                <w:bCs/>
                                <w:sz w:val="72"/>
                                <w:szCs w:val="56"/>
                                <w:lang w:val="sr-Cyrl-CS"/>
                              </w:rPr>
                              <w:t xml:space="preserve"> ИМУНОЛОГИЈ</w:t>
                            </w:r>
                            <w:r w:rsidRPr="00B8700B">
                              <w:rPr>
                                <w:b/>
                                <w:bCs/>
                                <w:sz w:val="72"/>
                                <w:szCs w:val="56"/>
                                <w:lang w:val="sr-Cyrl-CS"/>
                              </w:rPr>
                              <w:t>Е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1.4pt;margin-top:7.85pt;width:175.5pt;height:73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" stroked="f">
                <v:textbox style="layout-flow:vertical;mso-layout-flow-alt:bottom-to-top">
                  <w:txbxContent>
                    <w:p w14:paraId="4E15DFBF" w14:textId="044A3CEA" w:rsidR="00B07AF2" w:rsidRPr="00B8700B" w:rsidRDefault="00B8700B" w:rsidP="00F70E15">
                      <w:pPr>
                        <w:jc w:val="center"/>
                        <w:rPr>
                          <w:szCs w:val="200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56"/>
                          <w:lang w:val="sr-Cyrl-RS"/>
                        </w:rPr>
                        <w:t xml:space="preserve">ОСНОВИ </w:t>
                      </w:r>
                      <w:r w:rsidR="00B07AF2" w:rsidRPr="00B8700B">
                        <w:rPr>
                          <w:b/>
                          <w:bCs/>
                          <w:sz w:val="72"/>
                          <w:szCs w:val="56"/>
                          <w:lang w:val="en-US"/>
                        </w:rPr>
                        <w:t>КЛИНИЧК</w:t>
                      </w:r>
                      <w:r w:rsidRPr="00B8700B">
                        <w:rPr>
                          <w:b/>
                          <w:bCs/>
                          <w:sz w:val="72"/>
                          <w:szCs w:val="56"/>
                          <w:lang w:val="sr-Cyrl-RS"/>
                        </w:rPr>
                        <w:t>Е</w:t>
                      </w:r>
                      <w:r w:rsidR="00B07AF2" w:rsidRPr="00B8700B">
                        <w:rPr>
                          <w:b/>
                          <w:bCs/>
                          <w:sz w:val="72"/>
                          <w:szCs w:val="56"/>
                          <w:lang w:val="sr-Cyrl-CS"/>
                        </w:rPr>
                        <w:t xml:space="preserve"> ИМУНОЛОГИЈ</w:t>
                      </w:r>
                      <w:r w:rsidRPr="00B8700B">
                        <w:rPr>
                          <w:b/>
                          <w:bCs/>
                          <w:sz w:val="72"/>
                          <w:szCs w:val="56"/>
                          <w:lang w:val="sr-Cyrl-CS"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</w:p>
    <w:p w14:paraId="71671EF3" w14:textId="77777777" w:rsidR="000678DA" w:rsidRPr="00220449" w:rsidRDefault="000678DA" w:rsidP="00F70E15">
      <w:pPr>
        <w:rPr>
          <w:b/>
          <w:bCs/>
          <w:lang w:val="sr-Cyrl-CS"/>
        </w:rPr>
      </w:pPr>
    </w:p>
    <w:p w14:paraId="1C1B5008" w14:textId="77777777" w:rsidR="000678DA" w:rsidRPr="00220449" w:rsidRDefault="000678DA" w:rsidP="00F70E15">
      <w:pPr>
        <w:rPr>
          <w:b/>
          <w:bCs/>
          <w:lang w:val="sr-Cyrl-CS"/>
        </w:rPr>
      </w:pPr>
    </w:p>
    <w:p w14:paraId="5EDA1134" w14:textId="77777777" w:rsidR="000678DA" w:rsidRPr="00220449" w:rsidRDefault="000678DA" w:rsidP="00F70E15">
      <w:pPr>
        <w:rPr>
          <w:b/>
          <w:bCs/>
          <w:lang w:val="sr-Cyrl-CS"/>
        </w:rPr>
      </w:pPr>
    </w:p>
    <w:p w14:paraId="6ED2F0F9" w14:textId="77777777" w:rsidR="000678DA" w:rsidRPr="00220449" w:rsidRDefault="000678DA" w:rsidP="00F70E15">
      <w:pPr>
        <w:rPr>
          <w:b/>
          <w:bCs/>
          <w:lang w:val="sr-Cyrl-CS"/>
        </w:rPr>
      </w:pPr>
    </w:p>
    <w:p w14:paraId="2D736EAE" w14:textId="77777777" w:rsidR="000678DA" w:rsidRPr="00220449" w:rsidRDefault="000678DA" w:rsidP="00F70E15">
      <w:pPr>
        <w:rPr>
          <w:b/>
          <w:bCs/>
          <w:lang w:val="sr-Cyrl-CS"/>
        </w:rPr>
      </w:pPr>
    </w:p>
    <w:p w14:paraId="4069C42E" w14:textId="77777777" w:rsidR="000678DA" w:rsidRPr="00220449" w:rsidRDefault="000678DA" w:rsidP="00F70E15">
      <w:pPr>
        <w:rPr>
          <w:b/>
          <w:bCs/>
          <w:lang w:val="sr-Cyrl-CS"/>
        </w:rPr>
      </w:pPr>
    </w:p>
    <w:p w14:paraId="3497F0AE" w14:textId="77777777" w:rsidR="000678DA" w:rsidRPr="00220449" w:rsidRDefault="000678DA" w:rsidP="00F70E15">
      <w:pPr>
        <w:rPr>
          <w:b/>
          <w:bCs/>
          <w:lang w:val="sr-Cyrl-CS"/>
        </w:rPr>
      </w:pPr>
    </w:p>
    <w:p w14:paraId="43F90021" w14:textId="77777777" w:rsidR="000678DA" w:rsidRPr="00220449" w:rsidRDefault="000678DA" w:rsidP="00F70E15">
      <w:pPr>
        <w:rPr>
          <w:b/>
          <w:bCs/>
          <w:lang w:val="sr-Cyrl-CS"/>
        </w:rPr>
      </w:pPr>
    </w:p>
    <w:p w14:paraId="4286BF50" w14:textId="77777777" w:rsidR="000678DA" w:rsidRPr="00220449" w:rsidRDefault="000678DA" w:rsidP="00F70E15">
      <w:pPr>
        <w:rPr>
          <w:b/>
          <w:bCs/>
          <w:lang w:val="sr-Cyrl-CS"/>
        </w:rPr>
      </w:pPr>
    </w:p>
    <w:p w14:paraId="46664B49" w14:textId="77777777" w:rsidR="000678DA" w:rsidRPr="00220449" w:rsidRDefault="000678DA" w:rsidP="00F70E15">
      <w:pPr>
        <w:rPr>
          <w:b/>
          <w:bCs/>
          <w:lang w:val="sr-Cyrl-CS"/>
        </w:rPr>
      </w:pPr>
    </w:p>
    <w:p w14:paraId="5D630696" w14:textId="77777777" w:rsidR="000678DA" w:rsidRPr="00220449" w:rsidRDefault="000678DA" w:rsidP="00F70E15">
      <w:pPr>
        <w:rPr>
          <w:b/>
          <w:bCs/>
          <w:lang w:val="sr-Cyrl-CS"/>
        </w:rPr>
      </w:pPr>
    </w:p>
    <w:p w14:paraId="3B0084E1" w14:textId="77777777" w:rsidR="000678DA" w:rsidRPr="00220449" w:rsidRDefault="000678DA" w:rsidP="00F70E15">
      <w:pPr>
        <w:rPr>
          <w:b/>
          <w:bCs/>
          <w:lang w:val="sr-Cyrl-CS"/>
        </w:rPr>
      </w:pPr>
    </w:p>
    <w:p w14:paraId="1DF68428" w14:textId="77777777" w:rsidR="000678DA" w:rsidRPr="00220449" w:rsidRDefault="000678DA" w:rsidP="00F70E15">
      <w:pPr>
        <w:rPr>
          <w:b/>
          <w:bCs/>
          <w:lang w:val="sr-Cyrl-CS"/>
        </w:rPr>
      </w:pPr>
    </w:p>
    <w:p w14:paraId="1538B2E6" w14:textId="77777777" w:rsidR="000678DA" w:rsidRPr="00220449" w:rsidRDefault="000678DA" w:rsidP="00F70E15">
      <w:pPr>
        <w:rPr>
          <w:b/>
          <w:bCs/>
          <w:lang w:val="sr-Cyrl-CS"/>
        </w:rPr>
      </w:pPr>
    </w:p>
    <w:p w14:paraId="3B33D628" w14:textId="77777777" w:rsidR="000678DA" w:rsidRPr="00220449" w:rsidRDefault="00066701" w:rsidP="00F70E15">
      <w:pPr>
        <w:jc w:val="center"/>
        <w:rPr>
          <w:b/>
          <w:bCs/>
          <w:lang w:val="sr-Cyrl-CS"/>
        </w:rPr>
      </w:pPr>
      <w:r w:rsidRPr="00220449">
        <w:rPr>
          <w:b/>
          <w:noProof/>
          <w:lang w:val="sr-Latn-RS" w:eastAsia="sr-Latn-RS"/>
        </w:rPr>
        <w:drawing>
          <wp:inline distT="0" distB="0" distL="0" distR="0" wp14:anchorId="190CBC49" wp14:editId="189FF9D0">
            <wp:extent cx="1362075" cy="1857375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AB83A3" w14:textId="77777777" w:rsidR="000678DA" w:rsidRPr="00220449" w:rsidRDefault="000678DA" w:rsidP="00F70E15">
      <w:pPr>
        <w:rPr>
          <w:sz w:val="40"/>
          <w:szCs w:val="40"/>
          <w:lang w:val="sr-Cyrl-CS"/>
        </w:rPr>
      </w:pPr>
    </w:p>
    <w:p w14:paraId="24E5EC84" w14:textId="77777777" w:rsidR="000678DA" w:rsidRPr="00220449" w:rsidRDefault="000678DA" w:rsidP="00F70E15">
      <w:pPr>
        <w:rPr>
          <w:sz w:val="40"/>
          <w:szCs w:val="40"/>
          <w:lang w:val="sr-Cyrl-CS"/>
        </w:rPr>
      </w:pPr>
    </w:p>
    <w:p w14:paraId="23AF57CD" w14:textId="77777777" w:rsidR="000678DA" w:rsidRPr="00220449" w:rsidRDefault="000678DA" w:rsidP="00F70E15">
      <w:pPr>
        <w:rPr>
          <w:b/>
          <w:bCs/>
          <w:sz w:val="32"/>
          <w:szCs w:val="32"/>
          <w:lang w:val="sr-Cyrl-CS"/>
        </w:rPr>
      </w:pPr>
    </w:p>
    <w:p w14:paraId="18C810C4" w14:textId="77777777" w:rsidR="000678DA" w:rsidRPr="00220449" w:rsidRDefault="000678DA" w:rsidP="00F70E15">
      <w:pPr>
        <w:jc w:val="center"/>
        <w:rPr>
          <w:b/>
          <w:bCs/>
          <w:sz w:val="32"/>
          <w:szCs w:val="32"/>
          <w:lang w:val="sr-Cyrl-CS"/>
        </w:rPr>
      </w:pPr>
    </w:p>
    <w:p w14:paraId="4E37F902" w14:textId="77777777" w:rsidR="000678DA" w:rsidRPr="00220449" w:rsidRDefault="000678DA" w:rsidP="00F70E15">
      <w:pPr>
        <w:jc w:val="center"/>
        <w:rPr>
          <w:b/>
          <w:bCs/>
          <w:sz w:val="44"/>
          <w:szCs w:val="44"/>
          <w:lang w:val="ru-RU"/>
        </w:rPr>
      </w:pPr>
      <w:r w:rsidRPr="00220449">
        <w:rPr>
          <w:b/>
          <w:bCs/>
          <w:sz w:val="44"/>
          <w:szCs w:val="44"/>
          <w:lang w:val="ru-RU"/>
        </w:rPr>
        <w:t>УВОД У КЛИНИЧКУ МЕДИЦИНУ</w:t>
      </w:r>
    </w:p>
    <w:p w14:paraId="54589858" w14:textId="77777777" w:rsidR="000678DA" w:rsidRPr="00220449" w:rsidRDefault="000678DA" w:rsidP="00F70E15">
      <w:pPr>
        <w:rPr>
          <w:b/>
          <w:bCs/>
          <w:sz w:val="32"/>
          <w:szCs w:val="32"/>
          <w:lang w:val="ru-RU"/>
        </w:rPr>
      </w:pPr>
    </w:p>
    <w:p w14:paraId="65D940E8" w14:textId="77777777" w:rsidR="000678DA" w:rsidRPr="00220449" w:rsidRDefault="000678DA" w:rsidP="00F70E15">
      <w:pPr>
        <w:rPr>
          <w:b/>
          <w:bCs/>
          <w:sz w:val="32"/>
          <w:szCs w:val="32"/>
          <w:lang w:val="ru-RU"/>
        </w:rPr>
      </w:pPr>
    </w:p>
    <w:p w14:paraId="5A9BF56C" w14:textId="77777777" w:rsidR="000678DA" w:rsidRPr="00220449" w:rsidRDefault="000678DA" w:rsidP="00F70E15">
      <w:pPr>
        <w:jc w:val="center"/>
        <w:rPr>
          <w:sz w:val="32"/>
          <w:szCs w:val="32"/>
          <w:lang w:val="sr-Cyrl-CS"/>
        </w:rPr>
      </w:pPr>
      <w:r w:rsidRPr="00220449">
        <w:rPr>
          <w:b/>
          <w:bCs/>
          <w:sz w:val="32"/>
          <w:szCs w:val="32"/>
          <w:lang w:val="sr-Cyrl-CS"/>
        </w:rPr>
        <w:br/>
      </w:r>
      <w:r w:rsidRPr="00220449">
        <w:rPr>
          <w:b/>
          <w:bCs/>
          <w:sz w:val="32"/>
          <w:szCs w:val="32"/>
          <w:lang w:val="ru-RU"/>
        </w:rPr>
        <w:t>ТРЕЋА</w:t>
      </w:r>
      <w:r w:rsidRPr="00220449">
        <w:rPr>
          <w:b/>
          <w:bCs/>
          <w:sz w:val="32"/>
          <w:szCs w:val="32"/>
          <w:lang w:val="sr-Cyrl-CS"/>
        </w:rPr>
        <w:t xml:space="preserve"> ГОДИНА СТУДИЈА</w:t>
      </w:r>
    </w:p>
    <w:p w14:paraId="2C2314B7" w14:textId="77777777" w:rsidR="000678DA" w:rsidRPr="00220449" w:rsidRDefault="000678DA" w:rsidP="00F70E15">
      <w:pPr>
        <w:rPr>
          <w:b/>
          <w:bCs/>
          <w:lang w:val="sr-Cyrl-CS"/>
        </w:rPr>
      </w:pPr>
    </w:p>
    <w:p w14:paraId="58DE7A35" w14:textId="77777777" w:rsidR="000678DA" w:rsidRPr="00220449" w:rsidRDefault="000678DA" w:rsidP="00F70E15">
      <w:pPr>
        <w:rPr>
          <w:b/>
          <w:bCs/>
          <w:lang w:val="sr-Cyrl-CS"/>
        </w:rPr>
      </w:pPr>
    </w:p>
    <w:p w14:paraId="6A033944" w14:textId="77777777" w:rsidR="000678DA" w:rsidRPr="00220449" w:rsidRDefault="000678DA" w:rsidP="00F70E15">
      <w:pPr>
        <w:rPr>
          <w:b/>
          <w:bCs/>
          <w:lang w:val="sr-Cyrl-CS"/>
        </w:rPr>
      </w:pPr>
    </w:p>
    <w:p w14:paraId="18B8C2C4" w14:textId="77777777" w:rsidR="000678DA" w:rsidRPr="00220449" w:rsidRDefault="000678DA" w:rsidP="00F70E15">
      <w:pPr>
        <w:jc w:val="center"/>
        <w:rPr>
          <w:sz w:val="25"/>
          <w:szCs w:val="25"/>
          <w:lang w:val="sr-Cyrl-CS"/>
        </w:rPr>
      </w:pPr>
    </w:p>
    <w:p w14:paraId="0314A39C" w14:textId="77777777" w:rsidR="000678DA" w:rsidRPr="00220449" w:rsidRDefault="000678DA" w:rsidP="00F70E15">
      <w:pPr>
        <w:jc w:val="center"/>
        <w:rPr>
          <w:sz w:val="25"/>
          <w:szCs w:val="25"/>
          <w:lang w:val="sr-Cyrl-CS"/>
        </w:rPr>
      </w:pPr>
    </w:p>
    <w:p w14:paraId="49D5594F" w14:textId="77777777" w:rsidR="000678DA" w:rsidRPr="00220449" w:rsidRDefault="000678DA" w:rsidP="00F70E15">
      <w:pPr>
        <w:jc w:val="center"/>
        <w:rPr>
          <w:sz w:val="25"/>
          <w:szCs w:val="25"/>
          <w:lang w:val="sr-Cyrl-CS"/>
        </w:rPr>
      </w:pPr>
    </w:p>
    <w:p w14:paraId="18D00A0A" w14:textId="77777777" w:rsidR="000678DA" w:rsidRPr="00220449" w:rsidRDefault="000678DA" w:rsidP="00F70E15">
      <w:pPr>
        <w:jc w:val="center"/>
        <w:rPr>
          <w:sz w:val="25"/>
          <w:szCs w:val="25"/>
          <w:lang w:val="sr-Cyrl-CS"/>
        </w:rPr>
      </w:pPr>
    </w:p>
    <w:p w14:paraId="001DE00D" w14:textId="77777777" w:rsidR="000678DA" w:rsidRPr="00220449" w:rsidRDefault="000678DA" w:rsidP="00F70E15">
      <w:pPr>
        <w:jc w:val="center"/>
        <w:rPr>
          <w:sz w:val="25"/>
          <w:szCs w:val="25"/>
          <w:lang w:val="sr-Cyrl-CS"/>
        </w:rPr>
      </w:pPr>
    </w:p>
    <w:p w14:paraId="152911F7" w14:textId="77777777" w:rsidR="000678DA" w:rsidRPr="00220449" w:rsidRDefault="000678DA" w:rsidP="00F70E15">
      <w:pPr>
        <w:jc w:val="center"/>
        <w:rPr>
          <w:sz w:val="25"/>
          <w:szCs w:val="25"/>
          <w:lang w:val="sr-Cyrl-CS"/>
        </w:rPr>
      </w:pPr>
    </w:p>
    <w:p w14:paraId="63A2EFE5" w14:textId="77777777" w:rsidR="000678DA" w:rsidRPr="00220449" w:rsidRDefault="000678DA" w:rsidP="00F70E15">
      <w:pPr>
        <w:jc w:val="center"/>
        <w:rPr>
          <w:sz w:val="25"/>
          <w:szCs w:val="25"/>
          <w:lang w:val="sr-Cyrl-CS"/>
        </w:rPr>
      </w:pPr>
    </w:p>
    <w:p w14:paraId="7CDA111D" w14:textId="06835A46" w:rsidR="000678DA" w:rsidRPr="00220449" w:rsidRDefault="000678DA" w:rsidP="00F70E15">
      <w:pPr>
        <w:jc w:val="center"/>
        <w:rPr>
          <w:sz w:val="40"/>
          <w:szCs w:val="40"/>
          <w:lang w:val="sr-Cyrl-CS"/>
        </w:rPr>
      </w:pPr>
      <w:r w:rsidRPr="00220449">
        <w:rPr>
          <w:sz w:val="40"/>
          <w:szCs w:val="40"/>
          <w:lang w:val="sr-Cyrl-CS"/>
        </w:rPr>
        <w:t>школска 20</w:t>
      </w:r>
      <w:r w:rsidR="00934D1C" w:rsidRPr="00220449">
        <w:rPr>
          <w:sz w:val="40"/>
          <w:szCs w:val="40"/>
          <w:lang w:val="sr-Cyrl-CS"/>
        </w:rPr>
        <w:t>2</w:t>
      </w:r>
      <w:r w:rsidR="00AA1A4F">
        <w:rPr>
          <w:sz w:val="40"/>
          <w:szCs w:val="40"/>
          <w:lang w:val="sr-Cyrl-RS"/>
        </w:rPr>
        <w:t>5</w:t>
      </w:r>
      <w:r w:rsidRPr="00220449">
        <w:rPr>
          <w:sz w:val="40"/>
          <w:szCs w:val="40"/>
          <w:lang w:val="sr-Cyrl-CS"/>
        </w:rPr>
        <w:t>/20</w:t>
      </w:r>
      <w:r w:rsidR="00934D1C" w:rsidRPr="00220449">
        <w:rPr>
          <w:sz w:val="40"/>
          <w:szCs w:val="40"/>
          <w:lang w:val="en-US"/>
        </w:rPr>
        <w:t>2</w:t>
      </w:r>
      <w:r w:rsidR="00AA1A4F">
        <w:rPr>
          <w:sz w:val="40"/>
          <w:szCs w:val="40"/>
          <w:lang w:val="sr-Cyrl-RS"/>
        </w:rPr>
        <w:t>6</w:t>
      </w:r>
      <w:r w:rsidRPr="00220449">
        <w:rPr>
          <w:sz w:val="40"/>
          <w:szCs w:val="40"/>
          <w:lang w:val="sr-Cyrl-CS"/>
        </w:rPr>
        <w:t>.</w:t>
      </w:r>
    </w:p>
    <w:p w14:paraId="54CF91A6" w14:textId="77777777" w:rsidR="000678DA" w:rsidRPr="00220449" w:rsidRDefault="000678DA" w:rsidP="00F70E15">
      <w:pPr>
        <w:jc w:val="center"/>
        <w:rPr>
          <w:sz w:val="25"/>
          <w:szCs w:val="25"/>
          <w:lang w:val="sr-Cyrl-CS"/>
        </w:rPr>
      </w:pPr>
    </w:p>
    <w:p w14:paraId="3A1380EB" w14:textId="77777777" w:rsidR="000678DA" w:rsidRPr="00220449" w:rsidRDefault="000678DA" w:rsidP="00F70E15">
      <w:pPr>
        <w:rPr>
          <w:b/>
          <w:bCs/>
          <w:lang w:val="sr-Cyrl-CS"/>
        </w:rPr>
      </w:pPr>
    </w:p>
    <w:p w14:paraId="19459BA1" w14:textId="77777777" w:rsidR="000678DA" w:rsidRPr="00220449" w:rsidRDefault="000678DA" w:rsidP="00F70E15">
      <w:pPr>
        <w:rPr>
          <w:b/>
          <w:bCs/>
          <w:lang w:val="sr-Cyrl-CS"/>
        </w:rPr>
      </w:pPr>
    </w:p>
    <w:p w14:paraId="1E702451" w14:textId="77777777" w:rsidR="000678DA" w:rsidRPr="00220449" w:rsidRDefault="000678DA" w:rsidP="00F70E15">
      <w:pPr>
        <w:jc w:val="center"/>
        <w:rPr>
          <w:noProof/>
          <w:lang w:val="en-US"/>
        </w:rPr>
      </w:pPr>
    </w:p>
    <w:p w14:paraId="4F2DED13" w14:textId="77777777" w:rsidR="000678DA" w:rsidRPr="00220449" w:rsidRDefault="00066701" w:rsidP="00F70E15">
      <w:pPr>
        <w:jc w:val="center"/>
        <w:rPr>
          <w:noProof/>
          <w:lang w:val="en-US"/>
        </w:rPr>
      </w:pPr>
      <w:r w:rsidRPr="00220449">
        <w:rPr>
          <w:noProof/>
          <w:lang w:val="sr-Latn-RS" w:eastAsia="sr-Latn-RS"/>
        </w:rPr>
        <w:lastRenderedPageBreak/>
        <w:drawing>
          <wp:inline distT="0" distB="0" distL="0" distR="0" wp14:anchorId="4C3F6A5E" wp14:editId="37E06EC4">
            <wp:extent cx="6219825" cy="94107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941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ECCDD7" w14:textId="77777777" w:rsidR="000678DA" w:rsidRPr="00220449" w:rsidRDefault="000678DA" w:rsidP="00F70E15">
      <w:pPr>
        <w:jc w:val="center"/>
        <w:rPr>
          <w:noProof/>
          <w:lang w:val="en-US"/>
        </w:rPr>
      </w:pPr>
    </w:p>
    <w:p w14:paraId="2AA18613" w14:textId="77777777" w:rsidR="000678DA" w:rsidRPr="00220449" w:rsidRDefault="000678DA" w:rsidP="00F70E15">
      <w:pPr>
        <w:rPr>
          <w:sz w:val="28"/>
          <w:szCs w:val="28"/>
        </w:rPr>
      </w:pPr>
    </w:p>
    <w:p w14:paraId="11A15FFF" w14:textId="77777777" w:rsidR="000678DA" w:rsidRPr="00220449" w:rsidRDefault="000678DA" w:rsidP="00F70E15">
      <w:pPr>
        <w:rPr>
          <w:sz w:val="28"/>
          <w:szCs w:val="28"/>
        </w:rPr>
      </w:pPr>
    </w:p>
    <w:p w14:paraId="76EC6BFC" w14:textId="77777777" w:rsidR="000678DA" w:rsidRPr="00220449" w:rsidRDefault="000678DA" w:rsidP="00F70E15">
      <w:pPr>
        <w:rPr>
          <w:sz w:val="28"/>
          <w:szCs w:val="28"/>
          <w:lang w:val="en-US"/>
        </w:rPr>
      </w:pPr>
    </w:p>
    <w:p w14:paraId="66F7A525" w14:textId="77777777" w:rsidR="000678DA" w:rsidRPr="00220449" w:rsidRDefault="000678DA" w:rsidP="00F70E15">
      <w:pPr>
        <w:rPr>
          <w:sz w:val="28"/>
          <w:szCs w:val="28"/>
          <w:lang w:val="en-US"/>
        </w:rPr>
      </w:pPr>
    </w:p>
    <w:p w14:paraId="45876D5C" w14:textId="77777777" w:rsidR="000678DA" w:rsidRPr="00220449" w:rsidRDefault="000678DA" w:rsidP="00F70E15">
      <w:pPr>
        <w:rPr>
          <w:sz w:val="28"/>
          <w:szCs w:val="28"/>
        </w:rPr>
      </w:pPr>
    </w:p>
    <w:p w14:paraId="777B31FE" w14:textId="77777777" w:rsidR="000678DA" w:rsidRPr="00220449" w:rsidRDefault="000678DA" w:rsidP="00F70E15">
      <w:pPr>
        <w:rPr>
          <w:sz w:val="28"/>
          <w:szCs w:val="28"/>
        </w:rPr>
      </w:pPr>
    </w:p>
    <w:p w14:paraId="4C39D9BB" w14:textId="77777777" w:rsidR="000678DA" w:rsidRPr="00220449" w:rsidRDefault="000678DA" w:rsidP="00F70E15">
      <w:pPr>
        <w:rPr>
          <w:sz w:val="28"/>
          <w:szCs w:val="28"/>
        </w:rPr>
      </w:pPr>
    </w:p>
    <w:p w14:paraId="6262A988" w14:textId="77777777" w:rsidR="000678DA" w:rsidRPr="00220449" w:rsidRDefault="000678DA" w:rsidP="00F70E15">
      <w:pPr>
        <w:rPr>
          <w:sz w:val="28"/>
          <w:szCs w:val="28"/>
        </w:rPr>
      </w:pPr>
    </w:p>
    <w:p w14:paraId="7E0EB4FF" w14:textId="77777777" w:rsidR="000678DA" w:rsidRPr="00220449" w:rsidRDefault="000678DA" w:rsidP="00F70E15">
      <w:pPr>
        <w:rPr>
          <w:sz w:val="28"/>
          <w:szCs w:val="28"/>
        </w:rPr>
      </w:pPr>
    </w:p>
    <w:p w14:paraId="15429EBD" w14:textId="77777777" w:rsidR="000678DA" w:rsidRPr="00220449" w:rsidRDefault="000678DA" w:rsidP="00F70E15">
      <w:pPr>
        <w:rPr>
          <w:sz w:val="28"/>
          <w:szCs w:val="28"/>
        </w:rPr>
      </w:pPr>
    </w:p>
    <w:p w14:paraId="37D07521" w14:textId="77777777" w:rsidR="000678DA" w:rsidRPr="00220449" w:rsidRDefault="000678DA" w:rsidP="00F70E15">
      <w:pPr>
        <w:rPr>
          <w:sz w:val="28"/>
          <w:szCs w:val="28"/>
        </w:rPr>
      </w:pPr>
    </w:p>
    <w:p w14:paraId="532A3CDE" w14:textId="77777777" w:rsidR="000678DA" w:rsidRPr="00220449" w:rsidRDefault="000678DA" w:rsidP="00F70E15">
      <w:pPr>
        <w:rPr>
          <w:sz w:val="28"/>
          <w:szCs w:val="28"/>
        </w:rPr>
      </w:pPr>
    </w:p>
    <w:p w14:paraId="166DEE3D" w14:textId="77777777" w:rsidR="000678DA" w:rsidRPr="00220449" w:rsidRDefault="000678DA" w:rsidP="00F70E15">
      <w:pPr>
        <w:rPr>
          <w:sz w:val="28"/>
          <w:szCs w:val="28"/>
          <w:lang w:val="en-US"/>
        </w:rPr>
      </w:pPr>
    </w:p>
    <w:p w14:paraId="1259489E" w14:textId="77777777" w:rsidR="000678DA" w:rsidRPr="00220449" w:rsidRDefault="000678DA" w:rsidP="00F70E15">
      <w:pPr>
        <w:rPr>
          <w:sz w:val="28"/>
          <w:szCs w:val="28"/>
          <w:lang w:val="en-US"/>
        </w:rPr>
      </w:pPr>
    </w:p>
    <w:p w14:paraId="0643A08E" w14:textId="77777777" w:rsidR="000678DA" w:rsidRPr="00220449" w:rsidRDefault="000678DA" w:rsidP="00F70E15">
      <w:pPr>
        <w:rPr>
          <w:sz w:val="28"/>
          <w:szCs w:val="28"/>
          <w:lang w:val="en-US"/>
        </w:rPr>
      </w:pPr>
    </w:p>
    <w:p w14:paraId="6B73222D" w14:textId="77777777" w:rsidR="000678DA" w:rsidRPr="00220449" w:rsidRDefault="000678DA" w:rsidP="00F70E15">
      <w:pPr>
        <w:rPr>
          <w:sz w:val="28"/>
          <w:szCs w:val="28"/>
          <w:lang w:val="en-US"/>
        </w:rPr>
      </w:pPr>
    </w:p>
    <w:p w14:paraId="3AF31A33" w14:textId="77777777" w:rsidR="000678DA" w:rsidRPr="00220449" w:rsidRDefault="000678DA" w:rsidP="00F70E15">
      <w:pPr>
        <w:rPr>
          <w:sz w:val="28"/>
          <w:szCs w:val="28"/>
          <w:lang w:val="en-US"/>
        </w:rPr>
      </w:pPr>
    </w:p>
    <w:p w14:paraId="1B40E820" w14:textId="77777777" w:rsidR="000678DA" w:rsidRPr="00220449" w:rsidRDefault="000678DA" w:rsidP="00F70E15">
      <w:pPr>
        <w:rPr>
          <w:sz w:val="28"/>
          <w:szCs w:val="28"/>
          <w:lang w:val="en-US"/>
        </w:rPr>
      </w:pPr>
    </w:p>
    <w:p w14:paraId="2415E60C" w14:textId="77777777" w:rsidR="000678DA" w:rsidRPr="00220449" w:rsidRDefault="000678DA" w:rsidP="00F70E15">
      <w:pPr>
        <w:rPr>
          <w:sz w:val="28"/>
          <w:szCs w:val="28"/>
          <w:lang w:val="sr-Cyrl-CS"/>
        </w:rPr>
      </w:pPr>
      <w:r w:rsidRPr="00220449">
        <w:rPr>
          <w:sz w:val="28"/>
          <w:szCs w:val="28"/>
          <w:lang w:val="sr-Cyrl-CS"/>
        </w:rPr>
        <w:t xml:space="preserve">Предмет: </w:t>
      </w:r>
    </w:p>
    <w:p w14:paraId="77272CB4" w14:textId="77777777" w:rsidR="000678DA" w:rsidRPr="00220449" w:rsidRDefault="000678DA" w:rsidP="00F70E15">
      <w:pPr>
        <w:rPr>
          <w:b/>
          <w:bCs/>
          <w:sz w:val="48"/>
          <w:szCs w:val="48"/>
          <w:lang w:val="sr-Cyrl-CS"/>
        </w:rPr>
      </w:pPr>
    </w:p>
    <w:p w14:paraId="34EAE722" w14:textId="77777777" w:rsidR="000678DA" w:rsidRPr="00220449" w:rsidRDefault="000678DA" w:rsidP="00F70E15">
      <w:pPr>
        <w:rPr>
          <w:b/>
          <w:bCs/>
          <w:sz w:val="48"/>
          <w:szCs w:val="48"/>
          <w:lang w:val="sr-Cyrl-CS"/>
        </w:rPr>
      </w:pPr>
    </w:p>
    <w:p w14:paraId="32B1D300" w14:textId="7B7FA851" w:rsidR="000678DA" w:rsidRPr="00220449" w:rsidRDefault="00B8700B" w:rsidP="00F70E15">
      <w:pPr>
        <w:jc w:val="center"/>
        <w:rPr>
          <w:b/>
          <w:bCs/>
          <w:sz w:val="36"/>
          <w:szCs w:val="36"/>
          <w:lang w:val="sr-Cyrl-CS"/>
        </w:rPr>
      </w:pPr>
      <w:r>
        <w:rPr>
          <w:b/>
          <w:bCs/>
          <w:sz w:val="36"/>
          <w:szCs w:val="36"/>
          <w:lang w:val="sr-Cyrl-CS"/>
        </w:rPr>
        <w:t>ОСНОВИ К</w:t>
      </w:r>
      <w:r w:rsidR="000678DA" w:rsidRPr="00220449">
        <w:rPr>
          <w:b/>
          <w:bCs/>
          <w:sz w:val="36"/>
          <w:szCs w:val="36"/>
          <w:lang w:val="sr-Cyrl-CS"/>
        </w:rPr>
        <w:t>ЛИНИЧК</w:t>
      </w:r>
      <w:r>
        <w:rPr>
          <w:b/>
          <w:bCs/>
          <w:sz w:val="36"/>
          <w:szCs w:val="36"/>
          <w:lang w:val="sr-Cyrl-CS"/>
        </w:rPr>
        <w:t>Е</w:t>
      </w:r>
      <w:r w:rsidR="000678DA" w:rsidRPr="00220449">
        <w:rPr>
          <w:b/>
          <w:bCs/>
          <w:sz w:val="36"/>
          <w:szCs w:val="36"/>
          <w:lang w:val="sr-Cyrl-CS"/>
        </w:rPr>
        <w:t xml:space="preserve"> ИМУНОЛОГИЈ</w:t>
      </w:r>
      <w:r>
        <w:rPr>
          <w:b/>
          <w:bCs/>
          <w:sz w:val="36"/>
          <w:szCs w:val="36"/>
          <w:lang w:val="sr-Cyrl-CS"/>
        </w:rPr>
        <w:t>Е</w:t>
      </w:r>
    </w:p>
    <w:p w14:paraId="6AF8840F" w14:textId="77777777" w:rsidR="000678DA" w:rsidRPr="00220449" w:rsidRDefault="000678DA" w:rsidP="00F70E15">
      <w:pPr>
        <w:jc w:val="center"/>
        <w:rPr>
          <w:b/>
          <w:bCs/>
          <w:sz w:val="36"/>
          <w:szCs w:val="36"/>
          <w:lang w:val="sr-Cyrl-CS"/>
        </w:rPr>
      </w:pPr>
    </w:p>
    <w:p w14:paraId="5AEF2437" w14:textId="77777777" w:rsidR="000678DA" w:rsidRPr="00220449" w:rsidRDefault="000678DA" w:rsidP="00F70E15">
      <w:pPr>
        <w:jc w:val="center"/>
        <w:rPr>
          <w:b/>
          <w:bCs/>
          <w:sz w:val="36"/>
          <w:szCs w:val="36"/>
          <w:lang w:val="sr-Cyrl-CS"/>
        </w:rPr>
      </w:pPr>
    </w:p>
    <w:p w14:paraId="234D3A0F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64B91063" w14:textId="285B47A9" w:rsidR="000678DA" w:rsidRPr="00220449" w:rsidRDefault="000678DA" w:rsidP="00F70E15">
      <w:pPr>
        <w:rPr>
          <w:lang w:val="sr-Cyrl-CS"/>
        </w:rPr>
      </w:pPr>
      <w:r w:rsidRPr="00220449">
        <w:rPr>
          <w:lang w:val="sr-Cyrl-CS"/>
        </w:rPr>
        <w:t xml:space="preserve">Предмет се вреднује са </w:t>
      </w:r>
      <w:r w:rsidR="008719B0">
        <w:rPr>
          <w:lang w:val="en-US"/>
        </w:rPr>
        <w:t>3</w:t>
      </w:r>
      <w:r w:rsidRPr="00220449">
        <w:rPr>
          <w:lang w:val="sr-Cyrl-CS"/>
        </w:rPr>
        <w:t xml:space="preserve"> ЕСПБ. Недељно има </w:t>
      </w:r>
      <w:r w:rsidR="007C0F04" w:rsidRPr="00220449">
        <w:t>3</w:t>
      </w:r>
      <w:r w:rsidRPr="00220449">
        <w:rPr>
          <w:lang w:val="sr-Cyrl-CS"/>
        </w:rPr>
        <w:t xml:space="preserve"> часа активне наставе (</w:t>
      </w:r>
      <w:r w:rsidR="007C0F04" w:rsidRPr="00220449">
        <w:rPr>
          <w:lang w:val="sr-Cyrl-CS"/>
        </w:rPr>
        <w:t>2</w:t>
      </w:r>
      <w:r w:rsidRPr="00220449">
        <w:rPr>
          <w:lang w:val="sr-Cyrl-CS"/>
        </w:rPr>
        <w:t xml:space="preserve"> час</w:t>
      </w:r>
      <w:r w:rsidR="007C0F04" w:rsidRPr="00220449">
        <w:rPr>
          <w:lang w:val="sr-Cyrl-CS"/>
        </w:rPr>
        <w:t>а</w:t>
      </w:r>
      <w:r w:rsidR="00E8428D" w:rsidRPr="00220449">
        <w:rPr>
          <w:lang w:val="en-US"/>
        </w:rPr>
        <w:t xml:space="preserve"> </w:t>
      </w:r>
      <w:r w:rsidRPr="00220449">
        <w:rPr>
          <w:lang w:val="sr-Cyrl-CS"/>
        </w:rPr>
        <w:t>предавања и 1 час рада у малој групи).</w:t>
      </w:r>
    </w:p>
    <w:p w14:paraId="2AB695FC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39A4AD3A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7D966B40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0E9D66A5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47778D1A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506CEB05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7D811114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5B792C8B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52AEA923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119B78FD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147D2A26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20C6BC0A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03288302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4436A01E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7EA9882C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48D9F8B2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6D26901D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7B73A55D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1E9BD24E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5ADFB501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532FC9D1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6B5E4AB0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1B643421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6E30A8EE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5BCDB596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7DBC1088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32D337D4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6C1194C2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7984C105" w14:textId="77777777" w:rsidR="000678DA" w:rsidRPr="00220449" w:rsidRDefault="000678DA" w:rsidP="00F70E15">
      <w:pPr>
        <w:rPr>
          <w:sz w:val="20"/>
          <w:szCs w:val="20"/>
          <w:lang w:val="sr-Cyrl-CS"/>
        </w:rPr>
      </w:pPr>
    </w:p>
    <w:p w14:paraId="74EDE868" w14:textId="77777777" w:rsidR="000678DA" w:rsidRPr="00220449" w:rsidRDefault="000678DA" w:rsidP="00EC1F43">
      <w:pPr>
        <w:rPr>
          <w:b/>
          <w:sz w:val="32"/>
          <w:szCs w:val="32"/>
          <w:lang w:val="sr-Cyrl-CS"/>
        </w:rPr>
      </w:pPr>
      <w:r w:rsidRPr="00220449">
        <w:rPr>
          <w:b/>
          <w:sz w:val="32"/>
          <w:szCs w:val="32"/>
          <w:lang w:val="sr-Cyrl-CS"/>
        </w:rPr>
        <w:lastRenderedPageBreak/>
        <w:t xml:space="preserve">НАСТАВНИЦИ И САРАДНИЦИ: </w:t>
      </w:r>
    </w:p>
    <w:p w14:paraId="65F9C6E7" w14:textId="77777777" w:rsidR="000678DA" w:rsidRPr="00220449" w:rsidRDefault="000678DA" w:rsidP="00EC1F43">
      <w:pPr>
        <w:rPr>
          <w:b/>
          <w:sz w:val="32"/>
          <w:szCs w:val="32"/>
          <w:lang w:val="sr-Cyrl-CS"/>
        </w:rPr>
      </w:pP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3345"/>
        <w:gridCol w:w="3441"/>
        <w:gridCol w:w="2329"/>
      </w:tblGrid>
      <w:tr w:rsidR="00220449" w:rsidRPr="00220449" w14:paraId="0D93DF7D" w14:textId="77777777" w:rsidTr="00B07AF2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8620" w14:textId="77777777" w:rsidR="00586123" w:rsidRPr="00220449" w:rsidRDefault="00586123" w:rsidP="00B07AF2">
            <w:pPr>
              <w:pStyle w:val="Default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  <w:t>РБ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5D48" w14:textId="77777777" w:rsidR="00586123" w:rsidRPr="00220449" w:rsidRDefault="00586123" w:rsidP="00B07AF2">
            <w:pPr>
              <w:pStyle w:val="Default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  <w:t>Име и презиме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5CF6" w14:textId="77777777" w:rsidR="00586123" w:rsidRPr="00220449" w:rsidRDefault="00586123" w:rsidP="00B07AF2">
            <w:pPr>
              <w:pStyle w:val="Default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  <w:t>email адреса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1FFC" w14:textId="77777777" w:rsidR="00586123" w:rsidRPr="00220449" w:rsidRDefault="00586123" w:rsidP="00B07AF2">
            <w:pPr>
              <w:pStyle w:val="Default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  <w:t>звање</w:t>
            </w:r>
          </w:p>
        </w:tc>
      </w:tr>
      <w:tr w:rsidR="00220449" w:rsidRPr="00220449" w14:paraId="37D0ABAC" w14:textId="77777777" w:rsidTr="00B07AF2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892F" w14:textId="77777777" w:rsidR="00586123" w:rsidRPr="00220449" w:rsidRDefault="00586123" w:rsidP="00B07AF2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DAEA" w14:textId="32913733" w:rsidR="00586123" w:rsidRPr="00220449" w:rsidRDefault="00C53119" w:rsidP="00B07AF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Иван Јовановић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332E" w14:textId="77E1CBD6" w:rsidR="00586123" w:rsidRPr="00220449" w:rsidRDefault="00F81938" w:rsidP="00B07AF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hyperlink r:id="rId10" w:history="1">
              <w:r w:rsidR="00C53119" w:rsidRPr="00220449">
                <w:rPr>
                  <w:rStyle w:val="Hyperlink"/>
                  <w:rFonts w:ascii="Times New Roman" w:hAnsi="Times New Roman"/>
                  <w:noProof/>
                  <w:color w:val="auto"/>
                  <w:sz w:val="22"/>
                  <w:szCs w:val="22"/>
                  <w:u w:val="none"/>
                </w:rPr>
                <w:t>ivanjovanovic77@gmail.com</w:t>
              </w:r>
            </w:hyperlink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1BF6" w14:textId="77777777" w:rsidR="00586123" w:rsidRPr="00220449" w:rsidRDefault="00586123" w:rsidP="00B07AF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Редовни професор </w:t>
            </w:r>
          </w:p>
        </w:tc>
      </w:tr>
      <w:tr w:rsidR="00220449" w:rsidRPr="00220449" w14:paraId="4758A4A9" w14:textId="77777777" w:rsidTr="00B07AF2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B056" w14:textId="77777777" w:rsidR="00586123" w:rsidRPr="00220449" w:rsidRDefault="00586123" w:rsidP="00B07AF2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2.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BEB1" w14:textId="491E97EB" w:rsidR="00586123" w:rsidRPr="00220449" w:rsidRDefault="00C53119" w:rsidP="00B07AF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Гордана Радосављевић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51E9" w14:textId="7EF5C098" w:rsidR="00586123" w:rsidRPr="00220449" w:rsidRDefault="00F81938" w:rsidP="00B07AF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1" w:history="1">
              <w:r w:rsidR="00C53119" w:rsidRPr="00220449">
                <w:rPr>
                  <w:rStyle w:val="Hyperlink"/>
                  <w:rFonts w:ascii="Times New Roman" w:hAnsi="Times New Roman"/>
                  <w:noProof/>
                  <w:color w:val="auto"/>
                  <w:sz w:val="22"/>
                  <w:szCs w:val="22"/>
                  <w:u w:val="none"/>
                </w:rPr>
                <w:t>perun.gr@gmail.com</w:t>
              </w:r>
            </w:hyperlink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27AA" w14:textId="71F138DD" w:rsidR="00586123" w:rsidRPr="00220449" w:rsidRDefault="00C53119" w:rsidP="00B07AF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Редовни професор</w:t>
            </w:r>
          </w:p>
        </w:tc>
      </w:tr>
      <w:tr w:rsidR="00EE73CD" w:rsidRPr="00220449" w14:paraId="772C4931" w14:textId="77777777" w:rsidTr="00B07AF2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C38F" w14:textId="77777777" w:rsidR="00EE73CD" w:rsidRPr="00220449" w:rsidRDefault="00EE73CD" w:rsidP="00EE73CD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3.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0875" w14:textId="6CBA4D90" w:rsidR="00EE73CD" w:rsidRPr="00220449" w:rsidRDefault="00EE73CD" w:rsidP="00EE73C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Марија Миловановић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6397" w14:textId="423E8280" w:rsidR="00EE73CD" w:rsidRPr="00220449" w:rsidRDefault="00F81938" w:rsidP="00EE73C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2" w:history="1">
              <w:r w:rsidR="00EE73CD" w:rsidRPr="00220449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marijaposta@gmail.com</w:t>
              </w:r>
            </w:hyperlink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980F" w14:textId="732145A2" w:rsidR="00EE73CD" w:rsidRPr="00220449" w:rsidRDefault="00EE73CD" w:rsidP="00EE73C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Редовни професор</w:t>
            </w:r>
          </w:p>
        </w:tc>
      </w:tr>
      <w:tr w:rsidR="00EE73CD" w:rsidRPr="00220449" w14:paraId="311C5EEA" w14:textId="77777777" w:rsidTr="00EE73CD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E385" w14:textId="77777777" w:rsidR="00EE73CD" w:rsidRPr="00220449" w:rsidRDefault="00EE73CD" w:rsidP="00EE73CD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4.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55EF" w14:textId="5E794F96" w:rsidR="00EE73CD" w:rsidRPr="00220449" w:rsidRDefault="00EE73CD" w:rsidP="00EE73C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Јелена Пантић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8BF6" w14:textId="6EEF1185" w:rsidR="00EE73CD" w:rsidRPr="00220449" w:rsidRDefault="00EE73CD" w:rsidP="00EE73C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panticjelena55@gmail.com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49EA" w14:textId="648007F6" w:rsidR="00EE73CD" w:rsidRPr="00220449" w:rsidRDefault="00EE73CD" w:rsidP="00EE73C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Ванредни професор</w:t>
            </w:r>
          </w:p>
        </w:tc>
      </w:tr>
      <w:tr w:rsidR="00EE73CD" w:rsidRPr="00220449" w14:paraId="6B09CC1E" w14:textId="77777777" w:rsidTr="00EE73CD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06BC" w14:textId="77777777" w:rsidR="00EE73CD" w:rsidRPr="00220449" w:rsidRDefault="00EE73CD" w:rsidP="00EE73CD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5.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17F7" w14:textId="1EBE50E5" w:rsidR="00EE73CD" w:rsidRPr="00220449" w:rsidRDefault="00EE73CD" w:rsidP="00EE73C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Слађана Павловић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2503" w14:textId="06322395" w:rsidR="00EE73CD" w:rsidRPr="00220449" w:rsidRDefault="00F81938" w:rsidP="00EE73C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3" w:history="1">
              <w:r w:rsidR="00EE73CD" w:rsidRPr="00220449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sladjadile@gmail.com</w:t>
              </w:r>
            </w:hyperlink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CC78" w14:textId="4C8BBC0F" w:rsidR="00EE73CD" w:rsidRPr="00220449" w:rsidRDefault="00EE73CD" w:rsidP="00EE73C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Ванредни професор</w:t>
            </w:r>
          </w:p>
        </w:tc>
      </w:tr>
      <w:tr w:rsidR="00EE73CD" w:rsidRPr="00220449" w14:paraId="22AB1F32" w14:textId="77777777" w:rsidTr="00EE73CD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8166" w14:textId="77777777" w:rsidR="00EE73CD" w:rsidRPr="00220449" w:rsidRDefault="00EE73CD" w:rsidP="00EE73CD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6.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1279" w14:textId="27BA5661" w:rsidR="00EE73CD" w:rsidRPr="00220449" w:rsidRDefault="00EE73CD" w:rsidP="00EE73C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Aлександар Арсенијевић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A5DD" w14:textId="3290934B" w:rsidR="00EE73CD" w:rsidRPr="00220449" w:rsidRDefault="00EE73CD" w:rsidP="00EE73C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A02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aleksandar.arsenijevic@yahoo.com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FD81" w14:textId="6F6F65BB" w:rsidR="00EE73CD" w:rsidRPr="00220449" w:rsidRDefault="00EE73CD" w:rsidP="00EE73C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Ванредни професор</w:t>
            </w:r>
          </w:p>
        </w:tc>
      </w:tr>
      <w:tr w:rsidR="00EE73CD" w:rsidRPr="00220449" w14:paraId="3A1410A9" w14:textId="77777777" w:rsidTr="00C53119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9935" w14:textId="77777777" w:rsidR="00EE73CD" w:rsidRPr="00220449" w:rsidRDefault="00EE73CD" w:rsidP="00EE73CD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7.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4A24" w14:textId="1F9EADB2" w:rsidR="00EE73CD" w:rsidRPr="00220449" w:rsidRDefault="00EE73CD" w:rsidP="00EE73C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Невена Гајовић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1048" w14:textId="257A5BC2" w:rsidR="00EE73CD" w:rsidRPr="00220449" w:rsidRDefault="00EE73CD" w:rsidP="00EE73C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gajovicnevena@yahoo.com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85C2" w14:textId="621EF000" w:rsidR="00EE73CD" w:rsidRPr="00220449" w:rsidRDefault="00EE73CD" w:rsidP="00EE73C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Доцент</w:t>
            </w:r>
          </w:p>
        </w:tc>
      </w:tr>
      <w:tr w:rsidR="00EE73CD" w:rsidRPr="00220449" w14:paraId="2F1A70D5" w14:textId="77777777" w:rsidTr="00C53119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EB2D" w14:textId="77777777" w:rsidR="00EE73CD" w:rsidRPr="00220449" w:rsidRDefault="00EE73CD" w:rsidP="00EE73CD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8.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F7A2" w14:textId="57EA17A0" w:rsidR="00EE73CD" w:rsidRPr="00220449" w:rsidRDefault="00EE73CD" w:rsidP="00EE73C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Владимир Марковић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FD55" w14:textId="4A9936FB" w:rsidR="00EE73CD" w:rsidRPr="00220449" w:rsidRDefault="00EE73CD" w:rsidP="00EE73C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vladimirmarkovic.vlad@gmail.com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8CE8" w14:textId="72DF1D90" w:rsidR="00EE73CD" w:rsidRPr="00220449" w:rsidRDefault="00EE73CD" w:rsidP="00EE73C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Сарадник у настави</w:t>
            </w:r>
          </w:p>
        </w:tc>
      </w:tr>
      <w:tr w:rsidR="00EE73CD" w:rsidRPr="00220449" w14:paraId="39175F62" w14:textId="77777777" w:rsidTr="00C53119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58F9" w14:textId="77777777" w:rsidR="00EE73CD" w:rsidRPr="00220449" w:rsidRDefault="00EE73CD" w:rsidP="00EE73CD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9.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07C6" w14:textId="747E0A1B" w:rsidR="00EE73CD" w:rsidRPr="00220449" w:rsidRDefault="00EE73CD" w:rsidP="00EE73C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Исидора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Кост</w:t>
            </w: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FD0F" w14:textId="2256A41F" w:rsidR="00EE73CD" w:rsidRPr="00220449" w:rsidRDefault="00EE73CD" w:rsidP="00EE73CD">
            <w:pPr>
              <w:pStyle w:val="Default"/>
              <w:rPr>
                <w:rStyle w:val="Hyperlink"/>
                <w:rFonts w:ascii="Times New Roman" w:hAnsi="Times New Roman"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isidorastanisavljevic97@gmail.com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2940" w14:textId="70E30BE8" w:rsidR="00EE73CD" w:rsidRPr="00220449" w:rsidRDefault="00EE73CD" w:rsidP="00EE73C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Сарадник у настави</w:t>
            </w:r>
          </w:p>
        </w:tc>
      </w:tr>
      <w:tr w:rsidR="00EE73CD" w:rsidRPr="00220449" w14:paraId="79748C07" w14:textId="77777777" w:rsidTr="00B07AF2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33A5" w14:textId="294CC20C" w:rsidR="00EE73CD" w:rsidRPr="00220449" w:rsidRDefault="00EE73CD" w:rsidP="00EE73CD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0</w:t>
            </w: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18C2" w14:textId="514CAA88" w:rsidR="00EE73CD" w:rsidRPr="00220449" w:rsidRDefault="00EE73CD" w:rsidP="00EE73C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Катарина Мијачић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9FD3" w14:textId="053708F0" w:rsidR="00EE73CD" w:rsidRPr="00220449" w:rsidRDefault="00EE73CD" w:rsidP="00EE73CD">
            <w:pPr>
              <w:pStyle w:val="Default"/>
              <w:rPr>
                <w:color w:val="auto"/>
              </w:rPr>
            </w:pPr>
            <w:r w:rsidRPr="00AA1A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katarinamijacic.99@gmail.com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10DC" w14:textId="2B5E9763" w:rsidR="00EE73CD" w:rsidRPr="00220449" w:rsidRDefault="00EE73CD" w:rsidP="00EE73C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Сарадник у настави</w:t>
            </w:r>
          </w:p>
        </w:tc>
      </w:tr>
    </w:tbl>
    <w:p w14:paraId="63D2DF86" w14:textId="77777777" w:rsidR="000678DA" w:rsidRPr="00220449" w:rsidRDefault="000678DA" w:rsidP="00EC1F43">
      <w:pPr>
        <w:rPr>
          <w:lang w:val="en-US"/>
        </w:rPr>
      </w:pPr>
    </w:p>
    <w:p w14:paraId="2BD60F31" w14:textId="77777777" w:rsidR="000678DA" w:rsidRPr="00220449" w:rsidRDefault="000678DA" w:rsidP="00EB2032">
      <w:pPr>
        <w:rPr>
          <w:lang w:val="sr-Cyrl-CS"/>
        </w:rPr>
      </w:pPr>
    </w:p>
    <w:p w14:paraId="4E1199C6" w14:textId="77777777" w:rsidR="000678DA" w:rsidRPr="00220449" w:rsidRDefault="000678DA" w:rsidP="00EB2032">
      <w:pPr>
        <w:rPr>
          <w:b/>
          <w:bCs/>
          <w:sz w:val="16"/>
          <w:szCs w:val="16"/>
        </w:rPr>
      </w:pPr>
    </w:p>
    <w:p w14:paraId="14452C01" w14:textId="77777777" w:rsidR="000678DA" w:rsidRPr="00220449" w:rsidRDefault="000678DA" w:rsidP="00EB2032">
      <w:pPr>
        <w:rPr>
          <w:b/>
          <w:bCs/>
          <w:sz w:val="32"/>
          <w:szCs w:val="32"/>
          <w:lang w:val="sr-Cyrl-CS"/>
        </w:rPr>
      </w:pPr>
      <w:r w:rsidRPr="00220449">
        <w:rPr>
          <w:b/>
          <w:bCs/>
          <w:sz w:val="32"/>
          <w:szCs w:val="32"/>
          <w:lang w:val="sr-Cyrl-CS"/>
        </w:rPr>
        <w:t>СТРУКТУРА ПРЕДМЕТА:</w:t>
      </w:r>
    </w:p>
    <w:p w14:paraId="3CB5EB7E" w14:textId="77777777" w:rsidR="000678DA" w:rsidRPr="00220449" w:rsidRDefault="000678DA" w:rsidP="00EB2032">
      <w:pPr>
        <w:rPr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2871"/>
        <w:gridCol w:w="987"/>
        <w:gridCol w:w="1525"/>
        <w:gridCol w:w="1614"/>
        <w:gridCol w:w="2062"/>
      </w:tblGrid>
      <w:tr w:rsidR="00220449" w:rsidRPr="00220449" w14:paraId="0C569807" w14:textId="77777777" w:rsidTr="00BB1825">
        <w:trPr>
          <w:trHeight w:val="454"/>
        </w:trPr>
        <w:tc>
          <w:tcPr>
            <w:tcW w:w="532" w:type="pct"/>
            <w:vAlign w:val="center"/>
          </w:tcPr>
          <w:p w14:paraId="2A182567" w14:textId="77777777" w:rsidR="000678DA" w:rsidRPr="00220449" w:rsidRDefault="000678DA" w:rsidP="00D13A6D">
            <w:pPr>
              <w:jc w:val="center"/>
              <w:rPr>
                <w:b/>
                <w:bCs/>
                <w:lang w:val="sr-Cyrl-CS"/>
              </w:rPr>
            </w:pPr>
            <w:r w:rsidRPr="00220449">
              <w:rPr>
                <w:b/>
                <w:bCs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1416" w:type="pct"/>
            <w:vAlign w:val="center"/>
          </w:tcPr>
          <w:p w14:paraId="7B5FB815" w14:textId="77777777" w:rsidR="000678DA" w:rsidRPr="00220449" w:rsidRDefault="000678DA" w:rsidP="00D13A6D">
            <w:pPr>
              <w:jc w:val="center"/>
              <w:rPr>
                <w:b/>
                <w:bCs/>
                <w:lang w:val="sr-Cyrl-CS"/>
              </w:rPr>
            </w:pPr>
            <w:r w:rsidRPr="00220449">
              <w:rPr>
                <w:b/>
                <w:bCs/>
                <w:sz w:val="22"/>
                <w:szCs w:val="22"/>
                <w:lang w:val="sr-Cyrl-CS"/>
              </w:rPr>
              <w:t>Назив модула</w:t>
            </w:r>
          </w:p>
        </w:tc>
        <w:tc>
          <w:tcPr>
            <w:tcW w:w="487" w:type="pct"/>
            <w:vAlign w:val="center"/>
          </w:tcPr>
          <w:p w14:paraId="2225EB67" w14:textId="77777777" w:rsidR="000678DA" w:rsidRPr="00220449" w:rsidRDefault="000678DA" w:rsidP="00D13A6D">
            <w:pPr>
              <w:jc w:val="center"/>
              <w:rPr>
                <w:b/>
                <w:bCs/>
                <w:lang w:val="sr-Cyrl-CS"/>
              </w:rPr>
            </w:pPr>
            <w:r w:rsidRPr="00220449">
              <w:rPr>
                <w:b/>
                <w:bCs/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752" w:type="pct"/>
            <w:vAlign w:val="center"/>
          </w:tcPr>
          <w:p w14:paraId="23C485F1" w14:textId="77777777" w:rsidR="000678DA" w:rsidRPr="00220449" w:rsidRDefault="000678DA" w:rsidP="00D13A6D">
            <w:pPr>
              <w:jc w:val="center"/>
              <w:rPr>
                <w:b/>
                <w:bCs/>
                <w:lang w:val="sr-Cyrl-CS"/>
              </w:rPr>
            </w:pPr>
            <w:r w:rsidRPr="00220449">
              <w:rPr>
                <w:b/>
                <w:bCs/>
                <w:sz w:val="22"/>
                <w:szCs w:val="22"/>
                <w:lang w:val="sr-Cyrl-CS"/>
              </w:rPr>
              <w:t>Предавања недељно</w:t>
            </w:r>
          </w:p>
        </w:tc>
        <w:tc>
          <w:tcPr>
            <w:tcW w:w="796" w:type="pct"/>
            <w:vAlign w:val="center"/>
          </w:tcPr>
          <w:p w14:paraId="455338E1" w14:textId="77777777" w:rsidR="000678DA" w:rsidRPr="00220449" w:rsidRDefault="000678DA" w:rsidP="00D13A6D">
            <w:pPr>
              <w:jc w:val="center"/>
              <w:rPr>
                <w:b/>
                <w:bCs/>
                <w:lang w:val="sr-Cyrl-CS"/>
              </w:rPr>
            </w:pPr>
            <w:r w:rsidRPr="00220449">
              <w:rPr>
                <w:b/>
                <w:bCs/>
                <w:sz w:val="22"/>
                <w:szCs w:val="22"/>
                <w:lang w:val="sr-Cyrl-CS"/>
              </w:rPr>
              <w:t>Рад у малој групи недељно</w:t>
            </w:r>
          </w:p>
        </w:tc>
        <w:tc>
          <w:tcPr>
            <w:tcW w:w="1017" w:type="pct"/>
            <w:vAlign w:val="center"/>
          </w:tcPr>
          <w:p w14:paraId="24B9F0C6" w14:textId="77777777" w:rsidR="000678DA" w:rsidRPr="00220449" w:rsidRDefault="000678DA" w:rsidP="00D13A6D">
            <w:pPr>
              <w:jc w:val="center"/>
              <w:rPr>
                <w:b/>
                <w:bCs/>
                <w:lang w:val="sr-Cyrl-CS"/>
              </w:rPr>
            </w:pPr>
            <w:r w:rsidRPr="00220449">
              <w:rPr>
                <w:b/>
                <w:bCs/>
                <w:sz w:val="22"/>
                <w:szCs w:val="22"/>
                <w:lang w:val="sr-Cyrl-CS"/>
              </w:rPr>
              <w:t>Наставник-руководилац модула</w:t>
            </w:r>
          </w:p>
        </w:tc>
      </w:tr>
      <w:tr w:rsidR="00220449" w:rsidRPr="00220449" w14:paraId="24FEC6F4" w14:textId="77777777" w:rsidTr="00BB1825">
        <w:trPr>
          <w:trHeight w:val="454"/>
        </w:trPr>
        <w:tc>
          <w:tcPr>
            <w:tcW w:w="532" w:type="pct"/>
            <w:vAlign w:val="center"/>
          </w:tcPr>
          <w:p w14:paraId="7112EB94" w14:textId="77777777" w:rsidR="002E3583" w:rsidRPr="00220449" w:rsidRDefault="002E3583" w:rsidP="00D13A6D">
            <w:pPr>
              <w:jc w:val="center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16" w:type="pct"/>
            <w:vAlign w:val="center"/>
          </w:tcPr>
          <w:p w14:paraId="7DE47EF4" w14:textId="77777777" w:rsidR="002E3583" w:rsidRPr="00220449" w:rsidRDefault="002E3583" w:rsidP="007D693F">
            <w:pPr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Алергијске болести и имунологија органских система</w:t>
            </w:r>
          </w:p>
        </w:tc>
        <w:tc>
          <w:tcPr>
            <w:tcW w:w="487" w:type="pct"/>
            <w:vAlign w:val="center"/>
          </w:tcPr>
          <w:p w14:paraId="41E74FF3" w14:textId="77777777" w:rsidR="002E3583" w:rsidRPr="00220449" w:rsidRDefault="002E3583" w:rsidP="001C3B6A">
            <w:pPr>
              <w:jc w:val="center"/>
            </w:pPr>
            <w:r w:rsidRPr="00220449">
              <w:rPr>
                <w:sz w:val="22"/>
                <w:szCs w:val="22"/>
              </w:rPr>
              <w:t>7</w:t>
            </w:r>
          </w:p>
        </w:tc>
        <w:tc>
          <w:tcPr>
            <w:tcW w:w="752" w:type="pct"/>
            <w:vAlign w:val="center"/>
          </w:tcPr>
          <w:p w14:paraId="61F2FA1D" w14:textId="77777777" w:rsidR="002E3583" w:rsidRPr="00220449" w:rsidRDefault="002E3583" w:rsidP="00D13A6D">
            <w:pPr>
              <w:jc w:val="center"/>
            </w:pPr>
            <w:r w:rsidRPr="00220449">
              <w:rPr>
                <w:sz w:val="22"/>
                <w:szCs w:val="22"/>
              </w:rPr>
              <w:t>2</w:t>
            </w:r>
          </w:p>
        </w:tc>
        <w:tc>
          <w:tcPr>
            <w:tcW w:w="796" w:type="pct"/>
            <w:vAlign w:val="center"/>
          </w:tcPr>
          <w:p w14:paraId="41720666" w14:textId="77777777" w:rsidR="002E3583" w:rsidRPr="00220449" w:rsidRDefault="002E3583" w:rsidP="00710322">
            <w:pPr>
              <w:jc w:val="center"/>
              <w:rPr>
                <w:lang w:val="en-US"/>
              </w:rPr>
            </w:pPr>
            <w:r w:rsidRPr="00220449">
              <w:rPr>
                <w:sz w:val="22"/>
                <w:szCs w:val="22"/>
              </w:rPr>
              <w:t>1</w:t>
            </w:r>
          </w:p>
        </w:tc>
        <w:tc>
          <w:tcPr>
            <w:tcW w:w="1017" w:type="pct"/>
            <w:vMerge w:val="restart"/>
            <w:vAlign w:val="center"/>
          </w:tcPr>
          <w:p w14:paraId="4E6C450E" w14:textId="37D8A1CB" w:rsidR="00DC4DF3" w:rsidRPr="00220449" w:rsidRDefault="00F906DD" w:rsidP="00DC4DF3">
            <w:pPr>
              <w:jc w:val="center"/>
              <w:rPr>
                <w:sz w:val="22"/>
                <w:szCs w:val="22"/>
              </w:rPr>
            </w:pPr>
            <w:r w:rsidRPr="00220449">
              <w:rPr>
                <w:sz w:val="22"/>
                <w:szCs w:val="22"/>
                <w:lang w:val="sr-Cyrl-RS"/>
              </w:rPr>
              <w:t>п</w:t>
            </w:r>
            <w:r w:rsidR="00AD6C8C" w:rsidRPr="00220449">
              <w:rPr>
                <w:sz w:val="22"/>
                <w:szCs w:val="22"/>
              </w:rPr>
              <w:t>роф. др</w:t>
            </w:r>
          </w:p>
          <w:p w14:paraId="2AA2074C" w14:textId="05E37D58" w:rsidR="002E3583" w:rsidRPr="00220449" w:rsidRDefault="00C53119" w:rsidP="00DC4DF3">
            <w:pPr>
              <w:jc w:val="center"/>
              <w:rPr>
                <w:sz w:val="20"/>
                <w:szCs w:val="20"/>
                <w:lang w:val="sr-Cyrl-RS"/>
              </w:rPr>
            </w:pPr>
            <w:r w:rsidRPr="00220449">
              <w:rPr>
                <w:sz w:val="22"/>
                <w:szCs w:val="22"/>
                <w:lang w:val="sr-Cyrl-RS"/>
              </w:rPr>
              <w:t>Иван Јовановић</w:t>
            </w:r>
          </w:p>
        </w:tc>
      </w:tr>
      <w:tr w:rsidR="00220449" w:rsidRPr="00220449" w14:paraId="383F0345" w14:textId="77777777" w:rsidTr="00BB1825">
        <w:trPr>
          <w:trHeight w:val="454"/>
        </w:trPr>
        <w:tc>
          <w:tcPr>
            <w:tcW w:w="532" w:type="pct"/>
            <w:vAlign w:val="center"/>
          </w:tcPr>
          <w:p w14:paraId="5D233809" w14:textId="77777777" w:rsidR="002E3583" w:rsidRPr="00220449" w:rsidRDefault="002E3583" w:rsidP="00D13A6D">
            <w:pPr>
              <w:jc w:val="center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16" w:type="pct"/>
            <w:vAlign w:val="center"/>
          </w:tcPr>
          <w:p w14:paraId="2B29905B" w14:textId="77777777" w:rsidR="002E3583" w:rsidRPr="00220449" w:rsidRDefault="002E3583" w:rsidP="00710322">
            <w:pPr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Трансплантација,</w:t>
            </w:r>
            <w:r w:rsidR="00CA1678" w:rsidRPr="00220449">
              <w:rPr>
                <w:sz w:val="22"/>
                <w:szCs w:val="22"/>
                <w:lang w:val="sr-Cyrl-CS"/>
              </w:rPr>
              <w:t xml:space="preserve"> </w:t>
            </w:r>
            <w:r w:rsidRPr="00220449">
              <w:rPr>
                <w:sz w:val="22"/>
                <w:szCs w:val="22"/>
                <w:lang w:val="sr-Cyrl-CS"/>
              </w:rPr>
              <w:t>имунодефицијенције</w:t>
            </w:r>
            <w:r w:rsidR="00CA1678" w:rsidRPr="00220449">
              <w:rPr>
                <w:sz w:val="22"/>
                <w:szCs w:val="22"/>
                <w:lang w:val="sr-Cyrl-CS"/>
              </w:rPr>
              <w:t xml:space="preserve"> </w:t>
            </w:r>
            <w:r w:rsidRPr="00220449">
              <w:rPr>
                <w:sz w:val="22"/>
                <w:szCs w:val="22"/>
                <w:lang w:val="sr-Cyrl-CS"/>
              </w:rPr>
              <w:t xml:space="preserve">и имунофармаколошка терапија </w:t>
            </w:r>
          </w:p>
        </w:tc>
        <w:tc>
          <w:tcPr>
            <w:tcW w:w="487" w:type="pct"/>
            <w:vAlign w:val="center"/>
          </w:tcPr>
          <w:p w14:paraId="7493B9CA" w14:textId="77777777" w:rsidR="002E3583" w:rsidRPr="00220449" w:rsidRDefault="002E3583" w:rsidP="00D13A6D">
            <w:pPr>
              <w:jc w:val="center"/>
            </w:pPr>
            <w:r w:rsidRPr="00220449">
              <w:rPr>
                <w:sz w:val="22"/>
                <w:szCs w:val="22"/>
              </w:rPr>
              <w:t>8</w:t>
            </w:r>
          </w:p>
        </w:tc>
        <w:tc>
          <w:tcPr>
            <w:tcW w:w="752" w:type="pct"/>
            <w:vAlign w:val="center"/>
          </w:tcPr>
          <w:p w14:paraId="624B6634" w14:textId="77777777" w:rsidR="002E3583" w:rsidRPr="00220449" w:rsidRDefault="002E3583" w:rsidP="00D13A6D">
            <w:pPr>
              <w:jc w:val="center"/>
            </w:pPr>
            <w:r w:rsidRPr="00220449">
              <w:rPr>
                <w:sz w:val="22"/>
                <w:szCs w:val="22"/>
              </w:rPr>
              <w:t>2</w:t>
            </w:r>
          </w:p>
        </w:tc>
        <w:tc>
          <w:tcPr>
            <w:tcW w:w="796" w:type="pct"/>
            <w:vAlign w:val="center"/>
          </w:tcPr>
          <w:p w14:paraId="019CC16B" w14:textId="77777777" w:rsidR="002E3583" w:rsidRPr="00220449" w:rsidRDefault="002E3583" w:rsidP="00D13A6D">
            <w:pPr>
              <w:jc w:val="center"/>
            </w:pPr>
            <w:r w:rsidRPr="00220449">
              <w:rPr>
                <w:sz w:val="22"/>
                <w:szCs w:val="22"/>
              </w:rPr>
              <w:t>1</w:t>
            </w:r>
          </w:p>
        </w:tc>
        <w:tc>
          <w:tcPr>
            <w:tcW w:w="1017" w:type="pct"/>
            <w:vMerge/>
            <w:vAlign w:val="center"/>
          </w:tcPr>
          <w:p w14:paraId="75B4E841" w14:textId="77777777" w:rsidR="002E3583" w:rsidRPr="00220449" w:rsidRDefault="002E3583" w:rsidP="009F1487">
            <w:pPr>
              <w:rPr>
                <w:sz w:val="20"/>
                <w:szCs w:val="20"/>
                <w:lang w:val="sr-Cyrl-CS"/>
              </w:rPr>
            </w:pPr>
          </w:p>
        </w:tc>
      </w:tr>
      <w:tr w:rsidR="000678DA" w:rsidRPr="00220449" w14:paraId="4EEDE6A5" w14:textId="77777777" w:rsidTr="00BB1825">
        <w:trPr>
          <w:trHeight w:val="454"/>
        </w:trPr>
        <w:tc>
          <w:tcPr>
            <w:tcW w:w="5000" w:type="pct"/>
            <w:gridSpan w:val="6"/>
            <w:vAlign w:val="center"/>
          </w:tcPr>
          <w:p w14:paraId="646D449B" w14:textId="77777777" w:rsidR="000678DA" w:rsidRPr="00220449" w:rsidRDefault="000678DA" w:rsidP="007C0F04">
            <w:pPr>
              <w:jc w:val="right"/>
              <w:rPr>
                <w:sz w:val="20"/>
                <w:szCs w:val="20"/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Σ</w:t>
            </w:r>
            <w:r w:rsidR="007C0F04" w:rsidRPr="00220449">
              <w:rPr>
                <w:sz w:val="22"/>
                <w:szCs w:val="22"/>
                <w:lang w:val="sr-Cyrl-CS"/>
              </w:rPr>
              <w:t>30</w:t>
            </w:r>
            <w:r w:rsidRPr="00220449">
              <w:rPr>
                <w:sz w:val="22"/>
                <w:szCs w:val="22"/>
                <w:lang w:val="sr-Cyrl-CS"/>
              </w:rPr>
              <w:t>+15=</w:t>
            </w:r>
            <w:r w:rsidR="007C0F04" w:rsidRPr="00220449">
              <w:rPr>
                <w:sz w:val="22"/>
                <w:szCs w:val="22"/>
                <w:lang w:val="sr-Cyrl-CS"/>
              </w:rPr>
              <w:t>45</w:t>
            </w:r>
          </w:p>
        </w:tc>
      </w:tr>
    </w:tbl>
    <w:p w14:paraId="17B616D8" w14:textId="77777777" w:rsidR="000678DA" w:rsidRPr="00220449" w:rsidRDefault="000678DA" w:rsidP="00EB2032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3F971A36" w14:textId="77777777" w:rsidR="000678DA" w:rsidRPr="00220449" w:rsidRDefault="000678DA" w:rsidP="00EB2032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</w:p>
    <w:p w14:paraId="22D556DF" w14:textId="77777777" w:rsidR="000678DA" w:rsidRPr="00220449" w:rsidRDefault="000678DA" w:rsidP="00C87120">
      <w:pPr>
        <w:autoSpaceDE w:val="0"/>
        <w:autoSpaceDN w:val="0"/>
        <w:adjustRightInd w:val="0"/>
        <w:outlineLvl w:val="0"/>
        <w:rPr>
          <w:b/>
          <w:bCs/>
          <w:lang w:val="sr-Cyrl-CS"/>
        </w:rPr>
      </w:pPr>
    </w:p>
    <w:p w14:paraId="6D7266E6" w14:textId="77777777" w:rsidR="000678DA" w:rsidRPr="00220449" w:rsidRDefault="000678DA">
      <w:pPr>
        <w:rPr>
          <w:b/>
          <w:bCs/>
          <w:lang w:val="sr-Cyrl-CS"/>
        </w:rPr>
      </w:pPr>
      <w:r w:rsidRPr="00220449">
        <w:rPr>
          <w:b/>
          <w:bCs/>
          <w:lang w:val="sr-Cyrl-CS"/>
        </w:rPr>
        <w:br w:type="page"/>
      </w:r>
    </w:p>
    <w:p w14:paraId="58E2871B" w14:textId="77777777" w:rsidR="000678DA" w:rsidRPr="00220449" w:rsidRDefault="000678DA" w:rsidP="001B5282">
      <w:pPr>
        <w:autoSpaceDE w:val="0"/>
        <w:autoSpaceDN w:val="0"/>
        <w:adjustRightInd w:val="0"/>
        <w:outlineLvl w:val="0"/>
        <w:rPr>
          <w:b/>
          <w:bCs/>
          <w:lang w:val="sr-Cyrl-CS"/>
        </w:rPr>
      </w:pPr>
      <w:r w:rsidRPr="00220449">
        <w:rPr>
          <w:b/>
          <w:bCs/>
          <w:lang w:val="sr-Cyrl-CS"/>
        </w:rPr>
        <w:lastRenderedPageBreak/>
        <w:t>ОЦЕЊИВАЊЕ:</w:t>
      </w:r>
    </w:p>
    <w:p w14:paraId="0565F2E6" w14:textId="77777777" w:rsidR="000678DA" w:rsidRPr="00220449" w:rsidRDefault="000678DA" w:rsidP="001B5282">
      <w:pPr>
        <w:autoSpaceDE w:val="0"/>
        <w:autoSpaceDN w:val="0"/>
        <w:adjustRightInd w:val="0"/>
        <w:rPr>
          <w:lang w:val="sr-Cyrl-CS"/>
        </w:rPr>
      </w:pPr>
    </w:p>
    <w:p w14:paraId="33241E19" w14:textId="77777777" w:rsidR="00D455DB" w:rsidRPr="00220449" w:rsidRDefault="00D455DB" w:rsidP="00D455DB">
      <w:pPr>
        <w:ind w:hanging="10"/>
        <w:jc w:val="both"/>
        <w:rPr>
          <w:lang w:val="ru-RU"/>
        </w:rPr>
      </w:pPr>
      <w:r w:rsidRPr="00220449">
        <w:rPr>
          <w:lang w:val="ru-RU"/>
        </w:rPr>
        <w:t>Завршна оцена се формира на основу броја поена стечених кроз предиспитне активности и на завршном испиту:</w:t>
      </w:r>
    </w:p>
    <w:p w14:paraId="0BA375EF" w14:textId="77777777" w:rsidR="00D455DB" w:rsidRPr="00220449" w:rsidRDefault="00D455DB" w:rsidP="00D455DB">
      <w:pPr>
        <w:autoSpaceDE w:val="0"/>
        <w:autoSpaceDN w:val="0"/>
        <w:adjustRightInd w:val="0"/>
      </w:pPr>
    </w:p>
    <w:p w14:paraId="18F004EE" w14:textId="7FAA22F8" w:rsidR="00D455DB" w:rsidRPr="000616DA" w:rsidRDefault="00D455DB" w:rsidP="00D455DB">
      <w:pPr>
        <w:autoSpaceDE w:val="0"/>
        <w:autoSpaceDN w:val="0"/>
        <w:adjustRightInd w:val="0"/>
        <w:jc w:val="both"/>
        <w:rPr>
          <w:lang w:val="sr-Cyrl-RS"/>
        </w:rPr>
      </w:pPr>
      <w:r w:rsidRPr="00220449">
        <w:rPr>
          <w:b/>
          <w:bCs/>
          <w:lang w:val="ru-RU"/>
        </w:rPr>
        <w:t xml:space="preserve">ПРЕДИСПИТНЕ АКТИВНОСТИ: </w:t>
      </w:r>
      <w:r w:rsidRPr="00220449">
        <w:rPr>
          <w:lang w:val="ru-RU"/>
        </w:rPr>
        <w:t>На овај начин студент може да стекне до 30 поена и то тако што у току рада у малој групи одговара на испитна питања из те недеље наставе и у складу са показаним знањем стиче 0-4 поена, односно 0-5 поена за наставне јединице Трансплатација, имунодефицијенције и имунофармаколошка терапија, према приложеној табели. Да би положио модул студент мора да стекне више од 50% поена на том модулу</w:t>
      </w:r>
      <w:r w:rsidRPr="00220449">
        <w:rPr>
          <w:lang w:val="en-US"/>
        </w:rPr>
        <w:t>.</w:t>
      </w:r>
      <w:r w:rsidR="000616DA">
        <w:rPr>
          <w:lang w:val="sr-Cyrl-RS"/>
        </w:rPr>
        <w:t xml:space="preserve"> </w:t>
      </w:r>
      <w:r w:rsidR="000616DA" w:rsidRPr="00E47056">
        <w:t>Део практичне наставе студенти ће обавити у лабораторијама Центра за молекулску медицину и истраживање матичних ћелија ФМН Крагујевац.</w:t>
      </w:r>
    </w:p>
    <w:p w14:paraId="4AF9CD4A" w14:textId="77777777" w:rsidR="00D455DB" w:rsidRPr="00220449" w:rsidRDefault="00D455DB" w:rsidP="00D455DB">
      <w:pPr>
        <w:autoSpaceDE w:val="0"/>
        <w:autoSpaceDN w:val="0"/>
        <w:adjustRightInd w:val="0"/>
        <w:rPr>
          <w:bCs/>
        </w:rPr>
      </w:pPr>
      <w:r w:rsidRPr="00220449">
        <w:rPr>
          <w:bCs/>
        </w:rPr>
        <w:t xml:space="preserve">Студенти који не </w:t>
      </w:r>
      <w:r w:rsidRPr="00220449">
        <w:rPr>
          <w:lang w:val="ru-RU"/>
        </w:rPr>
        <w:t xml:space="preserve">стекну више од 50% поена на предиспитним активностима, полажу активност у испитном року тако што одговарају на по </w:t>
      </w:r>
      <w:r w:rsidRPr="00220449">
        <w:rPr>
          <w:lang w:val="en-US"/>
        </w:rPr>
        <w:t>2</w:t>
      </w:r>
      <w:r w:rsidRPr="00220449">
        <w:rPr>
          <w:lang w:val="ru-RU"/>
        </w:rPr>
        <w:t xml:space="preserve"> питањ</w:t>
      </w:r>
      <w:r w:rsidRPr="00220449">
        <w:rPr>
          <w:lang w:val="en-US"/>
        </w:rPr>
        <w:t>a</w:t>
      </w:r>
      <w:r w:rsidRPr="00220449">
        <w:rPr>
          <w:lang w:val="ru-RU"/>
        </w:rPr>
        <w:t xml:space="preserve"> из сваког од модула који нису положили.</w:t>
      </w:r>
    </w:p>
    <w:p w14:paraId="6C457DE0" w14:textId="77777777" w:rsidR="00D455DB" w:rsidRPr="00220449" w:rsidRDefault="00D455DB" w:rsidP="00D455DB">
      <w:pPr>
        <w:autoSpaceDE w:val="0"/>
        <w:autoSpaceDN w:val="0"/>
        <w:adjustRightInd w:val="0"/>
        <w:jc w:val="both"/>
        <w:rPr>
          <w:lang w:val="ru-RU"/>
        </w:rPr>
      </w:pPr>
    </w:p>
    <w:p w14:paraId="40FAED17" w14:textId="77777777" w:rsidR="00D455DB" w:rsidRPr="00220449" w:rsidRDefault="00D455DB" w:rsidP="00D455DB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W w:w="4470" w:type="pct"/>
        <w:jc w:val="center"/>
        <w:tblCellMar>
          <w:top w:w="12" w:type="dxa"/>
          <w:right w:w="139" w:type="dxa"/>
        </w:tblCellMar>
        <w:tblLook w:val="04A0" w:firstRow="1" w:lastRow="0" w:firstColumn="1" w:lastColumn="0" w:noHBand="0" w:noVBand="1"/>
      </w:tblPr>
      <w:tblGrid>
        <w:gridCol w:w="535"/>
        <w:gridCol w:w="4460"/>
        <w:gridCol w:w="4096"/>
      </w:tblGrid>
      <w:tr w:rsidR="00220449" w:rsidRPr="00220449" w14:paraId="4371C609" w14:textId="77777777" w:rsidTr="00B07AF2">
        <w:trPr>
          <w:cantSplit/>
          <w:trHeight w:val="454"/>
          <w:jc w:val="center"/>
        </w:trPr>
        <w:tc>
          <w:tcPr>
            <w:tcW w:w="27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6668CA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220449">
              <w:rPr>
                <w:b/>
                <w:bCs/>
                <w:lang w:val="en-US"/>
              </w:rPr>
              <w:t>МОДУЛ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FAA0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220449">
              <w:rPr>
                <w:b/>
                <w:bCs/>
                <w:lang w:val="en-US"/>
              </w:rPr>
              <w:t>МАКСИМАЛНО ПОЕНА</w:t>
            </w:r>
          </w:p>
        </w:tc>
      </w:tr>
      <w:tr w:rsidR="00220449" w:rsidRPr="00220449" w14:paraId="417FF240" w14:textId="77777777" w:rsidTr="00B07AF2">
        <w:trPr>
          <w:cantSplit/>
          <w:trHeight w:val="454"/>
          <w:jc w:val="center"/>
        </w:trPr>
        <w:tc>
          <w:tcPr>
            <w:tcW w:w="274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0F1F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1FE2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220449">
              <w:rPr>
                <w:b/>
                <w:bCs/>
                <w:lang w:val="en-US"/>
              </w:rPr>
              <w:t>активност у току наставе</w:t>
            </w:r>
          </w:p>
        </w:tc>
      </w:tr>
      <w:tr w:rsidR="00220449" w:rsidRPr="00220449" w14:paraId="7DF6AD4F" w14:textId="77777777" w:rsidTr="00B07AF2">
        <w:trPr>
          <w:cantSplit/>
          <w:trHeight w:val="454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5039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1</w:t>
            </w:r>
          </w:p>
        </w:tc>
        <w:tc>
          <w:tcPr>
            <w:tcW w:w="2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85C8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ru-RU"/>
              </w:rPr>
            </w:pPr>
            <w:r w:rsidRPr="00220449">
              <w:rPr>
                <w:bCs/>
                <w:szCs w:val="20"/>
                <w:lang w:val="ru-RU"/>
              </w:rPr>
              <w:t>Наставна јединица 2</w:t>
            </w:r>
          </w:p>
          <w:p w14:paraId="3BC812C9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ru-RU"/>
              </w:rPr>
            </w:pPr>
            <w:r w:rsidRPr="00220449">
              <w:rPr>
                <w:bCs/>
                <w:szCs w:val="20"/>
                <w:lang w:val="ru-RU"/>
              </w:rPr>
              <w:t>Наставна јединица 3</w:t>
            </w:r>
          </w:p>
          <w:p w14:paraId="05858DA7" w14:textId="77777777" w:rsidR="00D455DB" w:rsidRPr="00220449" w:rsidRDefault="00D455DB" w:rsidP="00D455D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bCs/>
                <w:szCs w:val="20"/>
                <w:lang w:val="ru-RU"/>
              </w:rPr>
              <w:t>Наставна јединица 4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7F0F8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</w:pPr>
            <w:r w:rsidRPr="00220449">
              <w:t>4</w:t>
            </w:r>
          </w:p>
          <w:p w14:paraId="330447DD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</w:pPr>
            <w:r w:rsidRPr="00220449">
              <w:t>4</w:t>
            </w:r>
          </w:p>
          <w:p w14:paraId="4645C72C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</w:pPr>
            <w:r w:rsidRPr="00220449">
              <w:t>4</w:t>
            </w:r>
          </w:p>
        </w:tc>
      </w:tr>
      <w:tr w:rsidR="00220449" w:rsidRPr="00220449" w14:paraId="5F42A0D4" w14:textId="77777777" w:rsidTr="00B07AF2">
        <w:trPr>
          <w:cantSplit/>
          <w:trHeight w:val="454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B717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2</w:t>
            </w:r>
          </w:p>
        </w:tc>
        <w:tc>
          <w:tcPr>
            <w:tcW w:w="2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3F640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ru-RU"/>
              </w:rPr>
            </w:pPr>
            <w:r w:rsidRPr="00220449">
              <w:rPr>
                <w:bCs/>
                <w:szCs w:val="20"/>
                <w:lang w:val="ru-RU"/>
              </w:rPr>
              <w:t>Наставна јединица 5</w:t>
            </w:r>
          </w:p>
          <w:p w14:paraId="6ABAC9B1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ru-RU"/>
              </w:rPr>
            </w:pPr>
            <w:r w:rsidRPr="00220449">
              <w:rPr>
                <w:bCs/>
                <w:szCs w:val="20"/>
                <w:lang w:val="ru-RU"/>
              </w:rPr>
              <w:t>Наставна јединица 6</w:t>
            </w:r>
          </w:p>
          <w:p w14:paraId="1AD88057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ru-RU"/>
              </w:rPr>
            </w:pPr>
            <w:r w:rsidRPr="00220449">
              <w:rPr>
                <w:bCs/>
                <w:szCs w:val="20"/>
                <w:lang w:val="ru-RU"/>
              </w:rPr>
              <w:t>Наставна јединица 7</w:t>
            </w:r>
          </w:p>
          <w:p w14:paraId="7EC058CD" w14:textId="77777777" w:rsidR="00D455DB" w:rsidRPr="00220449" w:rsidRDefault="00D455DB" w:rsidP="00D455D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bCs/>
                <w:szCs w:val="20"/>
                <w:lang w:val="ru-RU"/>
              </w:rPr>
              <w:t>Наставна јединица 8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B074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</w:pPr>
            <w:r w:rsidRPr="00220449">
              <w:t>4</w:t>
            </w:r>
          </w:p>
          <w:p w14:paraId="254D0EE9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</w:pPr>
            <w:r w:rsidRPr="00220449">
              <w:t>4</w:t>
            </w:r>
          </w:p>
          <w:p w14:paraId="1841C009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</w:pPr>
            <w:r w:rsidRPr="00220449">
              <w:t>5</w:t>
            </w:r>
          </w:p>
          <w:p w14:paraId="2D70E65F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</w:pPr>
            <w:r w:rsidRPr="00220449">
              <w:t>5</w:t>
            </w:r>
          </w:p>
        </w:tc>
      </w:tr>
      <w:tr w:rsidR="00D455DB" w:rsidRPr="00220449" w14:paraId="269527E9" w14:textId="77777777" w:rsidTr="00B07AF2">
        <w:trPr>
          <w:cantSplit/>
          <w:trHeight w:val="454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0C873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98AC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Σ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C07D4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30</w:t>
            </w:r>
          </w:p>
        </w:tc>
      </w:tr>
    </w:tbl>
    <w:p w14:paraId="4328CB98" w14:textId="77777777" w:rsidR="00D455DB" w:rsidRPr="00220449" w:rsidRDefault="00D455DB" w:rsidP="00D455DB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0F1757AB" w14:textId="77777777" w:rsidR="00D455DB" w:rsidRPr="00220449" w:rsidRDefault="00D455DB" w:rsidP="00D455DB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0D8AFF9C" w14:textId="0B6EF8DC" w:rsidR="00D455DB" w:rsidRPr="00220449" w:rsidRDefault="00D455DB" w:rsidP="00D455DB">
      <w:pPr>
        <w:autoSpaceDE w:val="0"/>
        <w:autoSpaceDN w:val="0"/>
        <w:adjustRightInd w:val="0"/>
        <w:jc w:val="both"/>
        <w:rPr>
          <w:lang w:val="ru-RU"/>
        </w:rPr>
      </w:pPr>
      <w:r w:rsidRPr="00220449">
        <w:rPr>
          <w:b/>
          <w:bCs/>
          <w:lang w:val="ru-RU"/>
        </w:rPr>
        <w:t xml:space="preserve">ЗАВРШНИ ИСПИТ: </w:t>
      </w:r>
      <w:r w:rsidRPr="00220449">
        <w:rPr>
          <w:lang w:val="ru-RU"/>
        </w:rPr>
        <w:t xml:space="preserve">На овај начин студент може да стекне до 70 поена. Студент полаже тест од </w:t>
      </w:r>
      <w:r w:rsidR="00AA1A4F">
        <w:rPr>
          <w:lang w:val="ru-RU"/>
        </w:rPr>
        <w:t>35</w:t>
      </w:r>
      <w:r w:rsidRPr="00220449">
        <w:rPr>
          <w:lang w:val="ru-RU"/>
        </w:rPr>
        <w:t xml:space="preserve"> питања из целокупног градива предмета. Уколико студент не стекне више од 50% тачних одговора није положио завршни испит. </w:t>
      </w:r>
    </w:p>
    <w:p w14:paraId="287CB7E6" w14:textId="77777777" w:rsidR="00D455DB" w:rsidRPr="00220449" w:rsidRDefault="00D455DB" w:rsidP="00D455DB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53A7BD2F" w14:textId="77777777" w:rsidR="00D455DB" w:rsidRPr="00220449" w:rsidRDefault="00D455DB" w:rsidP="00D455DB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65118A9D" w14:textId="77777777" w:rsidR="00D455DB" w:rsidRPr="00220449" w:rsidRDefault="00D455DB" w:rsidP="00D455DB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220449">
        <w:rPr>
          <w:b/>
          <w:bCs/>
          <w:u w:val="single"/>
          <w:lang w:val="ru-RU"/>
        </w:rPr>
        <w:t>Завршна оцена се формира на следећи начин:</w:t>
      </w:r>
    </w:p>
    <w:p w14:paraId="6CFFA15E" w14:textId="77777777" w:rsidR="00D455DB" w:rsidRPr="00220449" w:rsidRDefault="00D455DB" w:rsidP="00D455DB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25DE886A" w14:textId="77777777" w:rsidR="00D455DB" w:rsidRPr="00220449" w:rsidRDefault="00D455DB" w:rsidP="00D455DB">
      <w:pPr>
        <w:autoSpaceDE w:val="0"/>
        <w:autoSpaceDN w:val="0"/>
        <w:adjustRightInd w:val="0"/>
        <w:jc w:val="both"/>
        <w:rPr>
          <w:lang w:val="ru-RU"/>
        </w:rPr>
      </w:pPr>
      <w:r w:rsidRPr="00220449">
        <w:rPr>
          <w:lang w:val="ru-RU"/>
        </w:rPr>
        <w:t>Да би студент положио предмет мора да стекне минимум 51 поен, да положи предиспитне активности на свим модулима и да положи завршни испит (тест).</w:t>
      </w:r>
    </w:p>
    <w:p w14:paraId="65240852" w14:textId="77777777" w:rsidR="00D455DB" w:rsidRPr="00220449" w:rsidRDefault="00D455DB" w:rsidP="00D455DB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32602C5F" w14:textId="77777777" w:rsidR="00D455DB" w:rsidRPr="00220449" w:rsidRDefault="00D455DB" w:rsidP="00D455DB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tbl>
      <w:tblPr>
        <w:tblW w:w="3951" w:type="dxa"/>
        <w:tblInd w:w="2986" w:type="dxa"/>
        <w:tblCellMar>
          <w:top w:w="67" w:type="dxa"/>
          <w:left w:w="168" w:type="dxa"/>
          <w:right w:w="110" w:type="dxa"/>
        </w:tblCellMar>
        <w:tblLook w:val="04A0" w:firstRow="1" w:lastRow="0" w:firstColumn="1" w:lastColumn="0" w:noHBand="0" w:noVBand="1"/>
      </w:tblPr>
      <w:tblGrid>
        <w:gridCol w:w="2989"/>
        <w:gridCol w:w="962"/>
      </w:tblGrid>
      <w:tr w:rsidR="00220449" w:rsidRPr="00220449" w14:paraId="1E1B265B" w14:textId="77777777" w:rsidTr="00B07AF2">
        <w:trPr>
          <w:trHeight w:val="39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18A5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220449">
              <w:rPr>
                <w:b/>
                <w:bCs/>
                <w:lang w:val="en-US"/>
              </w:rPr>
              <w:t>број освојених поена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4D81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220449">
              <w:rPr>
                <w:b/>
                <w:bCs/>
                <w:lang w:val="en-US"/>
              </w:rPr>
              <w:t>оцена</w:t>
            </w:r>
          </w:p>
        </w:tc>
      </w:tr>
      <w:tr w:rsidR="00220449" w:rsidRPr="00220449" w14:paraId="11B7FE78" w14:textId="77777777" w:rsidTr="00B07AF2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3865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0   - 50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2B2B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5</w:t>
            </w:r>
          </w:p>
        </w:tc>
      </w:tr>
      <w:tr w:rsidR="00220449" w:rsidRPr="00220449" w14:paraId="15CAA60C" w14:textId="77777777" w:rsidTr="00B07AF2">
        <w:trPr>
          <w:trHeight w:val="40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0002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51 - 60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3254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6</w:t>
            </w:r>
          </w:p>
        </w:tc>
      </w:tr>
      <w:tr w:rsidR="00220449" w:rsidRPr="00220449" w14:paraId="0B3B3703" w14:textId="77777777" w:rsidTr="00B07AF2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D28F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61 - 70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7445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7</w:t>
            </w:r>
          </w:p>
        </w:tc>
      </w:tr>
      <w:tr w:rsidR="00220449" w:rsidRPr="00220449" w14:paraId="1FF22361" w14:textId="77777777" w:rsidTr="00B07AF2">
        <w:trPr>
          <w:trHeight w:val="409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2D8D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71 - 80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74A7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8</w:t>
            </w:r>
          </w:p>
        </w:tc>
      </w:tr>
      <w:tr w:rsidR="00220449" w:rsidRPr="00220449" w14:paraId="15AA5F93" w14:textId="77777777" w:rsidTr="00B07AF2">
        <w:trPr>
          <w:trHeight w:val="40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0BB1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81 - 90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5BC4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9</w:t>
            </w:r>
          </w:p>
        </w:tc>
      </w:tr>
      <w:tr w:rsidR="00D455DB" w:rsidRPr="00220449" w14:paraId="29BB0560" w14:textId="77777777" w:rsidTr="00B07AF2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3722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91 - 100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FE0D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10</w:t>
            </w:r>
          </w:p>
        </w:tc>
      </w:tr>
    </w:tbl>
    <w:p w14:paraId="06CA06C0" w14:textId="77777777" w:rsidR="00D455DB" w:rsidRPr="00220449" w:rsidRDefault="00D455DB" w:rsidP="00D455DB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0F71A32F" w14:textId="77777777" w:rsidR="000678DA" w:rsidRPr="00220449" w:rsidRDefault="000678DA" w:rsidP="001B5282">
      <w:pPr>
        <w:autoSpaceDE w:val="0"/>
        <w:autoSpaceDN w:val="0"/>
        <w:adjustRightInd w:val="0"/>
        <w:rPr>
          <w:lang w:val="ru-RU"/>
        </w:rPr>
      </w:pPr>
    </w:p>
    <w:p w14:paraId="158DF4BB" w14:textId="77777777" w:rsidR="000678DA" w:rsidRPr="00220449" w:rsidRDefault="000678DA" w:rsidP="002C6C2C">
      <w:pPr>
        <w:jc w:val="center"/>
        <w:rPr>
          <w:b/>
          <w:bCs/>
          <w:sz w:val="32"/>
          <w:szCs w:val="32"/>
        </w:rPr>
      </w:pPr>
    </w:p>
    <w:p w14:paraId="01F25552" w14:textId="77777777" w:rsidR="000678DA" w:rsidRPr="00220449" w:rsidRDefault="000678DA" w:rsidP="002C6C2C">
      <w:pPr>
        <w:jc w:val="center"/>
        <w:rPr>
          <w:b/>
          <w:bCs/>
          <w:sz w:val="32"/>
          <w:szCs w:val="32"/>
        </w:rPr>
      </w:pPr>
    </w:p>
    <w:p w14:paraId="48BFE4C9" w14:textId="77777777" w:rsidR="000678DA" w:rsidRPr="00220449" w:rsidRDefault="000678DA" w:rsidP="00D455DB">
      <w:pPr>
        <w:autoSpaceDE w:val="0"/>
        <w:autoSpaceDN w:val="0"/>
        <w:adjustRightInd w:val="0"/>
        <w:jc w:val="both"/>
        <w:rPr>
          <w:b/>
          <w:bCs/>
          <w:u w:val="single"/>
          <w:lang w:val="en-US"/>
        </w:rPr>
        <w:sectPr w:rsidR="000678DA" w:rsidRPr="00220449" w:rsidSect="00BB1825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04B8BD21" w14:textId="77777777" w:rsidR="00BB1825" w:rsidRPr="00220449" w:rsidRDefault="00BB1825" w:rsidP="00435831">
      <w:pPr>
        <w:autoSpaceDE w:val="0"/>
        <w:autoSpaceDN w:val="0"/>
        <w:adjustRightInd w:val="0"/>
        <w:jc w:val="both"/>
        <w:rPr>
          <w:b/>
          <w:bCs/>
          <w:sz w:val="32"/>
          <w:szCs w:val="32"/>
          <w:lang w:val="en-US"/>
        </w:rPr>
      </w:pPr>
    </w:p>
    <w:p w14:paraId="3E3C57C1" w14:textId="77777777" w:rsidR="00BB1825" w:rsidRPr="00220449" w:rsidRDefault="00BB1825" w:rsidP="00435831">
      <w:pPr>
        <w:autoSpaceDE w:val="0"/>
        <w:autoSpaceDN w:val="0"/>
        <w:adjustRightInd w:val="0"/>
        <w:jc w:val="both"/>
        <w:rPr>
          <w:b/>
          <w:bCs/>
          <w:sz w:val="32"/>
          <w:szCs w:val="32"/>
          <w:lang w:val="sr-Cyrl-CS"/>
        </w:rPr>
      </w:pPr>
    </w:p>
    <w:p w14:paraId="2BFF6CDE" w14:textId="77777777" w:rsidR="000678DA" w:rsidRPr="00220449" w:rsidRDefault="000678DA" w:rsidP="00435831">
      <w:pPr>
        <w:autoSpaceDE w:val="0"/>
        <w:autoSpaceDN w:val="0"/>
        <w:adjustRightInd w:val="0"/>
        <w:jc w:val="both"/>
        <w:rPr>
          <w:b/>
          <w:bCs/>
          <w:sz w:val="16"/>
          <w:szCs w:val="16"/>
          <w:lang w:val="sr-Cyrl-CS"/>
        </w:rPr>
      </w:pPr>
      <w:r w:rsidRPr="00220449">
        <w:rPr>
          <w:b/>
          <w:bCs/>
          <w:sz w:val="32"/>
          <w:szCs w:val="32"/>
          <w:lang w:val="sr-Cyrl-CS"/>
        </w:rPr>
        <w:t>ЛИТЕРАТУРА:</w:t>
      </w:r>
    </w:p>
    <w:p w14:paraId="01004DC1" w14:textId="77777777" w:rsidR="000678DA" w:rsidRPr="00220449" w:rsidRDefault="000678DA" w:rsidP="004646B6">
      <w:pPr>
        <w:autoSpaceDE w:val="0"/>
        <w:autoSpaceDN w:val="0"/>
        <w:adjustRightInd w:val="0"/>
        <w:rPr>
          <w:b/>
          <w:bCs/>
          <w:sz w:val="10"/>
          <w:szCs w:val="10"/>
          <w:u w:val="single"/>
          <w:lang w:val="sr-Cyrl-CS"/>
        </w:rPr>
      </w:pPr>
    </w:p>
    <w:tbl>
      <w:tblPr>
        <w:tblpPr w:leftFromText="180" w:rightFromText="180" w:vertAnchor="text" w:horzAnchor="margin" w:tblpXSpec="center" w:tblpY="2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6"/>
        <w:gridCol w:w="4461"/>
        <w:gridCol w:w="3608"/>
        <w:gridCol w:w="2497"/>
      </w:tblGrid>
      <w:tr w:rsidR="00220449" w:rsidRPr="00220449" w14:paraId="4F84A64B" w14:textId="77777777" w:rsidTr="00F70E15">
        <w:trPr>
          <w:trHeight w:val="567"/>
        </w:trPr>
        <w:tc>
          <w:tcPr>
            <w:tcW w:w="1682" w:type="pct"/>
            <w:vAlign w:val="center"/>
          </w:tcPr>
          <w:p w14:paraId="03B39512" w14:textId="77777777" w:rsidR="000678DA" w:rsidRPr="00220449" w:rsidRDefault="000678DA" w:rsidP="00D13A6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sr-Cyrl-CS"/>
              </w:rPr>
            </w:pPr>
            <w:r w:rsidRPr="00220449">
              <w:rPr>
                <w:b/>
                <w:bCs/>
                <w:sz w:val="20"/>
                <w:szCs w:val="20"/>
                <w:lang w:val="sr-Cyrl-CS"/>
              </w:rPr>
              <w:t>назив уџбеника</w:t>
            </w:r>
          </w:p>
        </w:tc>
        <w:tc>
          <w:tcPr>
            <w:tcW w:w="1401" w:type="pct"/>
            <w:vAlign w:val="center"/>
          </w:tcPr>
          <w:p w14:paraId="1B6A909C" w14:textId="77777777" w:rsidR="000678DA" w:rsidRPr="00220449" w:rsidRDefault="000678DA" w:rsidP="00D13A6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sr-Cyrl-CS"/>
              </w:rPr>
            </w:pPr>
            <w:r w:rsidRPr="00220449">
              <w:rPr>
                <w:b/>
                <w:bCs/>
                <w:sz w:val="20"/>
                <w:szCs w:val="20"/>
                <w:lang w:val="sr-Cyrl-CS"/>
              </w:rPr>
              <w:t>аутори</w:t>
            </w:r>
          </w:p>
        </w:tc>
        <w:tc>
          <w:tcPr>
            <w:tcW w:w="1133" w:type="pct"/>
            <w:vAlign w:val="center"/>
          </w:tcPr>
          <w:p w14:paraId="623A7111" w14:textId="77777777" w:rsidR="000678DA" w:rsidRPr="00220449" w:rsidRDefault="000678DA" w:rsidP="00D13A6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sr-Cyrl-CS"/>
              </w:rPr>
            </w:pPr>
            <w:r w:rsidRPr="00220449">
              <w:rPr>
                <w:b/>
                <w:bCs/>
                <w:sz w:val="20"/>
                <w:szCs w:val="20"/>
                <w:lang w:val="sr-Cyrl-CS"/>
              </w:rPr>
              <w:t>издавач</w:t>
            </w:r>
          </w:p>
        </w:tc>
        <w:tc>
          <w:tcPr>
            <w:tcW w:w="784" w:type="pct"/>
            <w:vAlign w:val="center"/>
          </w:tcPr>
          <w:p w14:paraId="77108329" w14:textId="77777777" w:rsidR="000678DA" w:rsidRPr="00220449" w:rsidRDefault="000678DA" w:rsidP="00D13A6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sr-Cyrl-CS"/>
              </w:rPr>
            </w:pPr>
            <w:r w:rsidRPr="00220449">
              <w:rPr>
                <w:b/>
                <w:bCs/>
                <w:sz w:val="20"/>
                <w:szCs w:val="20"/>
                <w:lang w:val="sr-Cyrl-CS"/>
              </w:rPr>
              <w:t>библиотека</w:t>
            </w:r>
          </w:p>
        </w:tc>
      </w:tr>
      <w:tr w:rsidR="00220449" w:rsidRPr="00220449" w14:paraId="5B206660" w14:textId="77777777" w:rsidTr="00F70E15">
        <w:trPr>
          <w:trHeight w:val="567"/>
        </w:trPr>
        <w:tc>
          <w:tcPr>
            <w:tcW w:w="1682" w:type="pct"/>
            <w:vAlign w:val="center"/>
          </w:tcPr>
          <w:p w14:paraId="2EEC6264" w14:textId="77777777" w:rsidR="000678DA" w:rsidRPr="00220449" w:rsidRDefault="000678DA" w:rsidP="00877223">
            <w:pPr>
              <w:rPr>
                <w:sz w:val="20"/>
                <w:szCs w:val="20"/>
                <w:lang w:val="sr-Cyrl-CS"/>
              </w:rPr>
            </w:pPr>
            <w:r w:rsidRPr="00220449">
              <w:rPr>
                <w:sz w:val="20"/>
                <w:szCs w:val="20"/>
                <w:lang w:val="sr-Cyrl-CS"/>
              </w:rPr>
              <w:t xml:space="preserve">Основна имунологија: функције и поремећаји имунског система, </w:t>
            </w:r>
            <w:r w:rsidR="00DD14EB" w:rsidRPr="00220449">
              <w:rPr>
                <w:sz w:val="20"/>
                <w:szCs w:val="20"/>
                <w:lang w:val="sr-Cyrl-CS"/>
              </w:rPr>
              <w:t>шест</w:t>
            </w:r>
            <w:r w:rsidR="00877223" w:rsidRPr="00220449">
              <w:rPr>
                <w:sz w:val="20"/>
                <w:szCs w:val="20"/>
                <w:lang w:val="sr-Cyrl-CS"/>
              </w:rPr>
              <w:t>о</w:t>
            </w:r>
            <w:r w:rsidR="00DD14EB" w:rsidRPr="00220449">
              <w:rPr>
                <w:sz w:val="20"/>
                <w:szCs w:val="20"/>
                <w:lang w:val="sr-Cyrl-CS"/>
              </w:rPr>
              <w:t xml:space="preserve"> </w:t>
            </w:r>
            <w:r w:rsidRPr="00220449">
              <w:rPr>
                <w:sz w:val="20"/>
                <w:szCs w:val="20"/>
                <w:lang w:val="sr-Cyrl-CS"/>
              </w:rPr>
              <w:t>издање</w:t>
            </w:r>
          </w:p>
        </w:tc>
        <w:tc>
          <w:tcPr>
            <w:tcW w:w="1401" w:type="pct"/>
            <w:vAlign w:val="center"/>
          </w:tcPr>
          <w:p w14:paraId="3D875352" w14:textId="77777777" w:rsidR="000678DA" w:rsidRPr="00220449" w:rsidRDefault="000678DA" w:rsidP="00D13A6D">
            <w:pPr>
              <w:rPr>
                <w:sz w:val="20"/>
                <w:szCs w:val="20"/>
                <w:lang w:val="sr-Latn-CS"/>
              </w:rPr>
            </w:pPr>
            <w:r w:rsidRPr="00220449">
              <w:rPr>
                <w:sz w:val="20"/>
                <w:szCs w:val="20"/>
                <w:lang w:val="sr-Latn-CS"/>
              </w:rPr>
              <w:t>AbulK.AbbasandAndrew H. Lichtman</w:t>
            </w:r>
          </w:p>
        </w:tc>
        <w:tc>
          <w:tcPr>
            <w:tcW w:w="1133" w:type="pct"/>
            <w:vAlign w:val="center"/>
          </w:tcPr>
          <w:p w14:paraId="0B944516" w14:textId="77777777" w:rsidR="000678DA" w:rsidRPr="00220449" w:rsidRDefault="000678DA" w:rsidP="00877223">
            <w:pPr>
              <w:rPr>
                <w:sz w:val="20"/>
                <w:szCs w:val="20"/>
                <w:lang w:val="sr-Cyrl-CS"/>
              </w:rPr>
            </w:pPr>
            <w:r w:rsidRPr="00220449">
              <w:rPr>
                <w:sz w:val="20"/>
                <w:szCs w:val="20"/>
                <w:lang w:val="sr-Latn-CS"/>
              </w:rPr>
              <w:t>Datastatus, Београд</w:t>
            </w:r>
            <w:r w:rsidRPr="00220449">
              <w:rPr>
                <w:sz w:val="20"/>
                <w:szCs w:val="20"/>
                <w:lang w:val="sr-Cyrl-CS"/>
              </w:rPr>
              <w:t>, 201</w:t>
            </w:r>
            <w:r w:rsidR="00DD14EB" w:rsidRPr="00220449">
              <w:rPr>
                <w:sz w:val="20"/>
                <w:szCs w:val="20"/>
                <w:lang w:val="sr-Cyrl-CS"/>
              </w:rPr>
              <w:t>9</w:t>
            </w:r>
          </w:p>
        </w:tc>
        <w:tc>
          <w:tcPr>
            <w:tcW w:w="784" w:type="pct"/>
            <w:vAlign w:val="center"/>
          </w:tcPr>
          <w:p w14:paraId="522B1DBB" w14:textId="77777777" w:rsidR="000678DA" w:rsidRPr="00220449" w:rsidRDefault="000678DA" w:rsidP="00D13A6D">
            <w:pPr>
              <w:jc w:val="center"/>
              <w:rPr>
                <w:sz w:val="20"/>
                <w:szCs w:val="20"/>
                <w:lang w:val="sr-Cyrl-CS"/>
              </w:rPr>
            </w:pPr>
            <w:r w:rsidRPr="00220449">
              <w:rPr>
                <w:sz w:val="20"/>
                <w:szCs w:val="20"/>
                <w:lang w:val="sr-Cyrl-CS"/>
              </w:rPr>
              <w:t>Има</w:t>
            </w:r>
          </w:p>
        </w:tc>
      </w:tr>
      <w:tr w:rsidR="00220449" w:rsidRPr="00220449" w14:paraId="7719FF4D" w14:textId="77777777" w:rsidTr="00F70E15">
        <w:trPr>
          <w:trHeight w:val="567"/>
        </w:trPr>
        <w:tc>
          <w:tcPr>
            <w:tcW w:w="1682" w:type="pct"/>
            <w:vAlign w:val="center"/>
          </w:tcPr>
          <w:p w14:paraId="050449BE" w14:textId="77777777" w:rsidR="000678DA" w:rsidRPr="00220449" w:rsidRDefault="000678DA" w:rsidP="00D13A6D">
            <w:pPr>
              <w:rPr>
                <w:sz w:val="20"/>
                <w:szCs w:val="20"/>
                <w:lang w:val="en-US"/>
              </w:rPr>
            </w:pPr>
            <w:r w:rsidRPr="00220449">
              <w:rPr>
                <w:sz w:val="20"/>
                <w:szCs w:val="20"/>
                <w:lang w:val="en-US"/>
              </w:rPr>
              <w:t>Essentials of Clinical Immunology, 6th</w:t>
            </w:r>
            <w:r w:rsidRPr="00220449">
              <w:rPr>
                <w:sz w:val="20"/>
                <w:szCs w:val="20"/>
              </w:rPr>
              <w:t>edition</w:t>
            </w:r>
          </w:p>
        </w:tc>
        <w:tc>
          <w:tcPr>
            <w:tcW w:w="1401" w:type="pct"/>
            <w:vAlign w:val="center"/>
          </w:tcPr>
          <w:p w14:paraId="108DC1D6" w14:textId="77777777" w:rsidR="000678DA" w:rsidRPr="00220449" w:rsidRDefault="000678DA" w:rsidP="00D13A6D">
            <w:pPr>
              <w:rPr>
                <w:sz w:val="20"/>
                <w:szCs w:val="20"/>
                <w:lang w:val="en-US"/>
              </w:rPr>
            </w:pPr>
            <w:r w:rsidRPr="00220449">
              <w:rPr>
                <w:sz w:val="20"/>
                <w:szCs w:val="20"/>
                <w:lang w:val="en-US"/>
              </w:rPr>
              <w:t>Helen Chapel, ManselHaeney, Siraj Misbah, Neil Snowden</w:t>
            </w:r>
          </w:p>
        </w:tc>
        <w:tc>
          <w:tcPr>
            <w:tcW w:w="1133" w:type="pct"/>
            <w:vAlign w:val="center"/>
          </w:tcPr>
          <w:p w14:paraId="2951F0FB" w14:textId="77777777" w:rsidR="000678DA" w:rsidRPr="00220449" w:rsidRDefault="000678DA" w:rsidP="00D13A6D">
            <w:pPr>
              <w:rPr>
                <w:sz w:val="20"/>
                <w:szCs w:val="20"/>
                <w:lang w:val="en-US"/>
              </w:rPr>
            </w:pPr>
            <w:r w:rsidRPr="00220449">
              <w:rPr>
                <w:sz w:val="20"/>
                <w:szCs w:val="20"/>
                <w:lang w:val="en-US"/>
              </w:rPr>
              <w:t>Blackwell Publishing Ltd,Massachusetts,USA, 2014</w:t>
            </w:r>
          </w:p>
        </w:tc>
        <w:tc>
          <w:tcPr>
            <w:tcW w:w="784" w:type="pct"/>
            <w:vAlign w:val="center"/>
          </w:tcPr>
          <w:p w14:paraId="4796968A" w14:textId="77777777" w:rsidR="000678DA" w:rsidRPr="00220449" w:rsidRDefault="000678DA" w:rsidP="00D13A6D">
            <w:pPr>
              <w:jc w:val="center"/>
              <w:rPr>
                <w:sz w:val="20"/>
                <w:szCs w:val="20"/>
                <w:lang w:val="sr-Cyrl-CS"/>
              </w:rPr>
            </w:pPr>
            <w:r w:rsidRPr="00220449">
              <w:rPr>
                <w:sz w:val="20"/>
                <w:szCs w:val="20"/>
              </w:rPr>
              <w:t>Има</w:t>
            </w:r>
          </w:p>
        </w:tc>
      </w:tr>
      <w:tr w:rsidR="00220449" w:rsidRPr="00220449" w14:paraId="3501D70E" w14:textId="77777777" w:rsidTr="00F70E15">
        <w:trPr>
          <w:trHeight w:val="567"/>
        </w:trPr>
        <w:tc>
          <w:tcPr>
            <w:tcW w:w="1682" w:type="pct"/>
            <w:vAlign w:val="center"/>
          </w:tcPr>
          <w:p w14:paraId="3B641EA4" w14:textId="77777777" w:rsidR="00E0669D" w:rsidRPr="00220449" w:rsidRDefault="00E0669D" w:rsidP="00B07AF2">
            <w:pPr>
              <w:pStyle w:val="ListParagraph"/>
              <w:spacing w:after="160" w:line="259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449">
              <w:rPr>
                <w:rFonts w:ascii="Times New Roman" w:hAnsi="Times New Roman" w:cs="Times New Roman"/>
                <w:i/>
                <w:sz w:val="20"/>
                <w:szCs w:val="20"/>
              </w:rPr>
              <w:t>THE IL-17 CYTOKINE FAMILY IN TISSUE HOMEOSTASIS AND DISEASE</w:t>
            </w:r>
          </w:p>
        </w:tc>
        <w:tc>
          <w:tcPr>
            <w:tcW w:w="1401" w:type="pct"/>
            <w:vAlign w:val="center"/>
          </w:tcPr>
          <w:p w14:paraId="0AF84230" w14:textId="77777777" w:rsidR="00E0669D" w:rsidRPr="00220449" w:rsidRDefault="00E0669D" w:rsidP="00B07AF2">
            <w:pPr>
              <w:jc w:val="center"/>
              <w:rPr>
                <w:i/>
                <w:sz w:val="20"/>
                <w:szCs w:val="20"/>
              </w:rPr>
            </w:pPr>
            <w:r w:rsidRPr="00220449">
              <w:rPr>
                <w:i/>
                <w:sz w:val="20"/>
                <w:szCs w:val="20"/>
              </w:rPr>
              <w:t>Nicola Ivan Lorè, Kong Chen and Katarzyna Bulek</w:t>
            </w:r>
          </w:p>
        </w:tc>
        <w:tc>
          <w:tcPr>
            <w:tcW w:w="1133" w:type="pct"/>
            <w:vAlign w:val="center"/>
          </w:tcPr>
          <w:p w14:paraId="710FDF49" w14:textId="77777777" w:rsidR="00E0669D" w:rsidRPr="00220449" w:rsidRDefault="00E0669D" w:rsidP="00B07AF2">
            <w:pPr>
              <w:jc w:val="center"/>
              <w:rPr>
                <w:sz w:val="20"/>
                <w:szCs w:val="20"/>
              </w:rPr>
            </w:pPr>
            <w:r w:rsidRPr="00220449">
              <w:rPr>
                <w:i/>
                <w:sz w:val="20"/>
                <w:szCs w:val="20"/>
              </w:rPr>
              <w:t>Frontiers in Immunolog</w:t>
            </w:r>
            <w:r w:rsidRPr="00220449">
              <w:rPr>
                <w:sz w:val="20"/>
                <w:szCs w:val="20"/>
              </w:rPr>
              <w:t>y 2021</w:t>
            </w:r>
          </w:p>
          <w:p w14:paraId="08F5E809" w14:textId="77777777" w:rsidR="00E0669D" w:rsidRPr="00220449" w:rsidRDefault="00E0669D" w:rsidP="00B07AF2">
            <w:pPr>
              <w:jc w:val="center"/>
              <w:rPr>
                <w:i/>
                <w:sz w:val="20"/>
                <w:szCs w:val="20"/>
              </w:rPr>
            </w:pPr>
            <w:r w:rsidRPr="00220449">
              <w:rPr>
                <w:sz w:val="20"/>
                <w:szCs w:val="20"/>
              </w:rPr>
              <w:t>ISBN 978-2-88966-662-1</w:t>
            </w:r>
          </w:p>
        </w:tc>
        <w:tc>
          <w:tcPr>
            <w:tcW w:w="784" w:type="pct"/>
            <w:vAlign w:val="center"/>
          </w:tcPr>
          <w:p w14:paraId="5CD36621" w14:textId="77777777" w:rsidR="00E0669D" w:rsidRPr="00220449" w:rsidRDefault="00E0669D" w:rsidP="00D13A6D">
            <w:pPr>
              <w:jc w:val="center"/>
              <w:rPr>
                <w:sz w:val="20"/>
                <w:szCs w:val="20"/>
              </w:rPr>
            </w:pPr>
          </w:p>
        </w:tc>
      </w:tr>
      <w:tr w:rsidR="00220449" w:rsidRPr="00220449" w14:paraId="2B21C83C" w14:textId="77777777" w:rsidTr="00F70E15">
        <w:trPr>
          <w:trHeight w:val="567"/>
        </w:trPr>
        <w:tc>
          <w:tcPr>
            <w:tcW w:w="1682" w:type="pct"/>
            <w:vAlign w:val="center"/>
          </w:tcPr>
          <w:p w14:paraId="22A4107A" w14:textId="77777777" w:rsidR="00E0669D" w:rsidRPr="00220449" w:rsidRDefault="00E0669D" w:rsidP="00B07AF2">
            <w:pPr>
              <w:shd w:val="clear" w:color="auto" w:fill="FFFFFF"/>
              <w:contextualSpacing/>
              <w:jc w:val="center"/>
              <w:rPr>
                <w:sz w:val="20"/>
                <w:szCs w:val="20"/>
                <w:lang w:val="en-GB" w:eastAsia="en-GB"/>
              </w:rPr>
            </w:pPr>
            <w:r w:rsidRPr="00220449">
              <w:rPr>
                <w:i/>
                <w:iCs/>
                <w:sz w:val="20"/>
                <w:szCs w:val="20"/>
                <w:lang w:val="en-GB" w:eastAsia="en-GB"/>
              </w:rPr>
              <w:t>Peripheral markers of immune response in major psychiatric disorders: where are we now and where do we want to be?</w:t>
            </w:r>
          </w:p>
        </w:tc>
        <w:tc>
          <w:tcPr>
            <w:tcW w:w="1401" w:type="pct"/>
            <w:vAlign w:val="center"/>
          </w:tcPr>
          <w:p w14:paraId="0B18CA60" w14:textId="77777777" w:rsidR="00E0669D" w:rsidRPr="00220449" w:rsidRDefault="00E0669D" w:rsidP="00B07AF2">
            <w:pPr>
              <w:jc w:val="center"/>
              <w:rPr>
                <w:i/>
                <w:iCs/>
                <w:sz w:val="20"/>
                <w:szCs w:val="20"/>
              </w:rPr>
            </w:pPr>
            <w:r w:rsidRPr="00220449">
              <w:rPr>
                <w:i/>
                <w:iCs/>
                <w:sz w:val="20"/>
                <w:szCs w:val="20"/>
                <w:lang w:val="en-GB" w:eastAsia="en-GB"/>
              </w:rPr>
              <w:t>Błażej Misiak, Dorota Frydecka, Bartłomiej Stańczykiewicz and Jerzy Samochowiec</w:t>
            </w:r>
          </w:p>
        </w:tc>
        <w:tc>
          <w:tcPr>
            <w:tcW w:w="1133" w:type="pct"/>
            <w:vAlign w:val="center"/>
          </w:tcPr>
          <w:p w14:paraId="5118853D" w14:textId="77777777" w:rsidR="00E0669D" w:rsidRPr="00220449" w:rsidRDefault="00E0669D" w:rsidP="00B07AF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20449">
              <w:rPr>
                <w:i/>
                <w:iCs/>
                <w:sz w:val="20"/>
                <w:szCs w:val="20"/>
                <w:lang w:val="en-GB" w:eastAsia="en-GB"/>
              </w:rPr>
              <w:t>Frontiers</w:t>
            </w:r>
            <w:r w:rsidRPr="00220449">
              <w:rPr>
                <w:sz w:val="20"/>
                <w:szCs w:val="20"/>
                <w:lang w:val="en-GB" w:eastAsia="en-GB"/>
              </w:rPr>
              <w:t xml:space="preserve"> 2019 </w:t>
            </w:r>
          </w:p>
          <w:p w14:paraId="34BC5020" w14:textId="77777777" w:rsidR="00E0669D" w:rsidRPr="00220449" w:rsidRDefault="00E0669D" w:rsidP="00B07AF2">
            <w:pPr>
              <w:jc w:val="center"/>
              <w:rPr>
                <w:i/>
                <w:sz w:val="20"/>
                <w:szCs w:val="20"/>
              </w:rPr>
            </w:pPr>
            <w:r w:rsidRPr="00220449">
              <w:rPr>
                <w:sz w:val="20"/>
                <w:szCs w:val="20"/>
                <w:lang w:val="en-GB" w:eastAsia="en-GB"/>
              </w:rPr>
              <w:t>ISBN 978-2-88945-797-7</w:t>
            </w:r>
          </w:p>
        </w:tc>
        <w:tc>
          <w:tcPr>
            <w:tcW w:w="784" w:type="pct"/>
            <w:vAlign w:val="center"/>
          </w:tcPr>
          <w:p w14:paraId="375AA2BC" w14:textId="77777777" w:rsidR="00E0669D" w:rsidRPr="00220449" w:rsidRDefault="00E0669D" w:rsidP="00D13A6D">
            <w:pPr>
              <w:jc w:val="center"/>
              <w:rPr>
                <w:sz w:val="20"/>
                <w:szCs w:val="20"/>
              </w:rPr>
            </w:pPr>
          </w:p>
        </w:tc>
      </w:tr>
      <w:tr w:rsidR="00220449" w:rsidRPr="00220449" w14:paraId="7BD9E2CE" w14:textId="77777777" w:rsidTr="00F70E15">
        <w:trPr>
          <w:trHeight w:val="567"/>
        </w:trPr>
        <w:tc>
          <w:tcPr>
            <w:tcW w:w="1682" w:type="pct"/>
            <w:vAlign w:val="center"/>
          </w:tcPr>
          <w:p w14:paraId="4A0B79A4" w14:textId="77777777" w:rsidR="00E0669D" w:rsidRPr="00220449" w:rsidRDefault="00E0669D" w:rsidP="00B07AF2">
            <w:p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  <w:r w:rsidRPr="00220449">
              <w:rPr>
                <w:i/>
                <w:sz w:val="20"/>
                <w:szCs w:val="20"/>
              </w:rPr>
              <w:t>Cytokine production in inflammatory diseases and malignancy of colon</w:t>
            </w:r>
          </w:p>
          <w:p w14:paraId="35466C3C" w14:textId="77777777" w:rsidR="00E0669D" w:rsidRPr="00220449" w:rsidRDefault="00E0669D" w:rsidP="00B07AF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1" w:type="pct"/>
            <w:vAlign w:val="center"/>
          </w:tcPr>
          <w:p w14:paraId="69B30399" w14:textId="77777777" w:rsidR="00E0669D" w:rsidRPr="00220449" w:rsidRDefault="00E0669D" w:rsidP="00B07AF2">
            <w:pPr>
              <w:jc w:val="center"/>
              <w:rPr>
                <w:i/>
                <w:iCs/>
                <w:sz w:val="20"/>
                <w:szCs w:val="20"/>
              </w:rPr>
            </w:pPr>
            <w:r w:rsidRPr="00220449">
              <w:rPr>
                <w:i/>
                <w:iCs/>
                <w:sz w:val="20"/>
                <w:szCs w:val="20"/>
              </w:rPr>
              <w:t>Jovanovic Marina, Jovanovic Milan</w:t>
            </w:r>
          </w:p>
        </w:tc>
        <w:tc>
          <w:tcPr>
            <w:tcW w:w="1133" w:type="pct"/>
            <w:vAlign w:val="center"/>
          </w:tcPr>
          <w:p w14:paraId="139E0191" w14:textId="77777777" w:rsidR="00E0669D" w:rsidRPr="00220449" w:rsidRDefault="00E0669D" w:rsidP="00B07AF2">
            <w:pPr>
              <w:jc w:val="center"/>
              <w:rPr>
                <w:iCs/>
                <w:sz w:val="20"/>
                <w:szCs w:val="20"/>
              </w:rPr>
            </w:pPr>
            <w:r w:rsidRPr="00220449">
              <w:rPr>
                <w:i/>
                <w:sz w:val="20"/>
                <w:szCs w:val="20"/>
              </w:rPr>
              <w:t>LAP LAMBERT Academic Publishing</w:t>
            </w:r>
            <w:r w:rsidRPr="00220449">
              <w:rPr>
                <w:iCs/>
                <w:sz w:val="20"/>
                <w:szCs w:val="20"/>
              </w:rPr>
              <w:t xml:space="preserve"> 2019</w:t>
            </w:r>
          </w:p>
          <w:p w14:paraId="2FAECA41" w14:textId="77777777" w:rsidR="00E0669D" w:rsidRPr="00220449" w:rsidRDefault="00E0669D" w:rsidP="00B07AF2">
            <w:pPr>
              <w:jc w:val="center"/>
              <w:rPr>
                <w:i/>
                <w:sz w:val="20"/>
                <w:szCs w:val="20"/>
              </w:rPr>
            </w:pPr>
            <w:r w:rsidRPr="00220449">
              <w:rPr>
                <w:iCs/>
                <w:sz w:val="20"/>
                <w:szCs w:val="20"/>
              </w:rPr>
              <w:t>ISBN: 978-620-0-08148-3</w:t>
            </w:r>
          </w:p>
        </w:tc>
        <w:tc>
          <w:tcPr>
            <w:tcW w:w="784" w:type="pct"/>
            <w:vAlign w:val="center"/>
          </w:tcPr>
          <w:p w14:paraId="5F91EA64" w14:textId="77777777" w:rsidR="00E0669D" w:rsidRPr="00220449" w:rsidRDefault="00E0669D" w:rsidP="00D13A6D">
            <w:pPr>
              <w:jc w:val="center"/>
              <w:rPr>
                <w:sz w:val="20"/>
                <w:szCs w:val="20"/>
              </w:rPr>
            </w:pPr>
          </w:p>
        </w:tc>
      </w:tr>
      <w:tr w:rsidR="00220449" w:rsidRPr="00220449" w14:paraId="3AE3C451" w14:textId="77777777" w:rsidTr="00F70E15">
        <w:trPr>
          <w:trHeight w:val="567"/>
        </w:trPr>
        <w:tc>
          <w:tcPr>
            <w:tcW w:w="1682" w:type="pct"/>
            <w:vAlign w:val="center"/>
          </w:tcPr>
          <w:p w14:paraId="70DEE8ED" w14:textId="77777777" w:rsidR="00E0669D" w:rsidRPr="00220449" w:rsidRDefault="00E0669D" w:rsidP="00B07AF2">
            <w:pPr>
              <w:shd w:val="clear" w:color="auto" w:fill="FFFFFF"/>
              <w:contextualSpacing/>
              <w:jc w:val="center"/>
              <w:rPr>
                <w:i/>
                <w:iCs/>
                <w:sz w:val="20"/>
                <w:szCs w:val="20"/>
                <w:lang w:val="en-GB" w:eastAsia="en-GB"/>
              </w:rPr>
            </w:pPr>
            <w:r w:rsidRPr="00220449">
              <w:rPr>
                <w:i/>
                <w:iCs/>
                <w:sz w:val="20"/>
                <w:szCs w:val="20"/>
                <w:lang w:val="en-GB" w:eastAsia="en-GB"/>
              </w:rPr>
              <w:t xml:space="preserve">Galectins and disease implications for targeted therapeutics </w:t>
            </w:r>
          </w:p>
          <w:p w14:paraId="329AC21C" w14:textId="77777777" w:rsidR="00E0669D" w:rsidRPr="00220449" w:rsidRDefault="00E0669D" w:rsidP="00B07AF2">
            <w:pPr>
              <w:spacing w:after="160" w:line="259" w:lineRule="auto"/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1" w:type="pct"/>
            <w:vAlign w:val="center"/>
          </w:tcPr>
          <w:p w14:paraId="7615894E" w14:textId="77777777" w:rsidR="00E0669D" w:rsidRPr="00220449" w:rsidRDefault="00E0669D" w:rsidP="00B07AF2">
            <w:pPr>
              <w:jc w:val="center"/>
              <w:rPr>
                <w:i/>
                <w:iCs/>
                <w:sz w:val="20"/>
                <w:szCs w:val="20"/>
              </w:rPr>
            </w:pPr>
            <w:r w:rsidRPr="00220449">
              <w:rPr>
                <w:i/>
                <w:iCs/>
                <w:sz w:val="20"/>
                <w:szCs w:val="20"/>
                <w:lang w:val="en-GB" w:eastAsia="en-GB"/>
              </w:rPr>
              <w:t>Anatole A. Klyosov, Peter G. Traver</w:t>
            </w:r>
          </w:p>
        </w:tc>
        <w:tc>
          <w:tcPr>
            <w:tcW w:w="1133" w:type="pct"/>
            <w:vAlign w:val="center"/>
          </w:tcPr>
          <w:p w14:paraId="33416D13" w14:textId="77777777" w:rsidR="00E0669D" w:rsidRPr="00220449" w:rsidRDefault="00E0669D" w:rsidP="00B07AF2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20449">
              <w:rPr>
                <w:i/>
                <w:iCs/>
                <w:sz w:val="20"/>
                <w:szCs w:val="20"/>
                <w:lang w:val="en-GB" w:eastAsia="en-GB"/>
              </w:rPr>
              <w:t>American Chemical Society</w:t>
            </w:r>
            <w:r w:rsidRPr="00220449">
              <w:rPr>
                <w:sz w:val="20"/>
                <w:szCs w:val="20"/>
                <w:lang w:val="en-GB" w:eastAsia="en-GB"/>
              </w:rPr>
              <w:t xml:space="preserve"> 2013. </w:t>
            </w:r>
          </w:p>
          <w:p w14:paraId="70022F91" w14:textId="77777777" w:rsidR="00E0669D" w:rsidRPr="00220449" w:rsidRDefault="00E0669D" w:rsidP="00B07AF2">
            <w:pPr>
              <w:jc w:val="center"/>
              <w:rPr>
                <w:iCs/>
                <w:sz w:val="20"/>
                <w:szCs w:val="20"/>
              </w:rPr>
            </w:pPr>
            <w:r w:rsidRPr="00220449">
              <w:rPr>
                <w:sz w:val="20"/>
                <w:szCs w:val="20"/>
                <w:lang w:val="en-GB" w:eastAsia="en-GB"/>
              </w:rPr>
              <w:t>ISBN: 13:9780841228801</w:t>
            </w:r>
          </w:p>
        </w:tc>
        <w:tc>
          <w:tcPr>
            <w:tcW w:w="784" w:type="pct"/>
            <w:vAlign w:val="center"/>
          </w:tcPr>
          <w:p w14:paraId="1EE7BA53" w14:textId="77777777" w:rsidR="00E0669D" w:rsidRPr="00220449" w:rsidRDefault="00E0669D" w:rsidP="00D13A6D">
            <w:pPr>
              <w:jc w:val="center"/>
              <w:rPr>
                <w:sz w:val="20"/>
                <w:szCs w:val="20"/>
              </w:rPr>
            </w:pPr>
          </w:p>
        </w:tc>
      </w:tr>
      <w:tr w:rsidR="00220449" w:rsidRPr="00220449" w14:paraId="670B3F59" w14:textId="77777777" w:rsidTr="00F70E15">
        <w:trPr>
          <w:trHeight w:val="567"/>
        </w:trPr>
        <w:tc>
          <w:tcPr>
            <w:tcW w:w="1682" w:type="pct"/>
            <w:vAlign w:val="center"/>
          </w:tcPr>
          <w:p w14:paraId="4EEF19D0" w14:textId="77777777" w:rsidR="00E0669D" w:rsidRPr="00220449" w:rsidRDefault="00E0669D" w:rsidP="00B07AF2">
            <w:pPr>
              <w:shd w:val="clear" w:color="auto" w:fill="FFFFFF"/>
              <w:contextualSpacing/>
              <w:jc w:val="center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220449">
              <w:rPr>
                <w:i/>
                <w:iCs/>
                <w:sz w:val="20"/>
                <w:szCs w:val="20"/>
                <w:shd w:val="clear" w:color="auto" w:fill="FFFFFF"/>
              </w:rPr>
              <w:t xml:space="preserve">Translational Immunology, </w:t>
            </w:r>
          </w:p>
          <w:p w14:paraId="45BE17DB" w14:textId="77777777" w:rsidR="00E0669D" w:rsidRPr="00220449" w:rsidRDefault="00E0669D" w:rsidP="00B07AF2">
            <w:pPr>
              <w:shd w:val="clear" w:color="auto" w:fill="FFFFFF"/>
              <w:contextualSpacing/>
              <w:jc w:val="center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220449">
              <w:rPr>
                <w:i/>
                <w:iCs/>
                <w:sz w:val="20"/>
                <w:szCs w:val="20"/>
                <w:shd w:val="clear" w:color="auto" w:fill="FFFFFF"/>
              </w:rPr>
              <w:t xml:space="preserve">TRANSLATIONAL AUTOIMMUNITY, VOL. 3, </w:t>
            </w:r>
          </w:p>
          <w:p w14:paraId="28A5F77D" w14:textId="77777777" w:rsidR="00E0669D" w:rsidRPr="00220449" w:rsidRDefault="00E0669D" w:rsidP="00B07AF2">
            <w:pPr>
              <w:shd w:val="clear" w:color="auto" w:fill="FFFFFF"/>
              <w:contextualSpacing/>
              <w:jc w:val="center"/>
              <w:rPr>
                <w:i/>
                <w:iCs/>
                <w:sz w:val="20"/>
                <w:szCs w:val="20"/>
                <w:lang w:val="en-GB" w:eastAsia="en-GB"/>
              </w:rPr>
            </w:pPr>
            <w:r w:rsidRPr="00220449">
              <w:rPr>
                <w:i/>
                <w:iCs/>
                <w:sz w:val="20"/>
                <w:szCs w:val="20"/>
                <w:shd w:val="clear" w:color="auto" w:fill="FFFFFF"/>
              </w:rPr>
              <w:t xml:space="preserve">Autoimmune Disease Associated with Different Clinical Features </w:t>
            </w:r>
          </w:p>
        </w:tc>
        <w:tc>
          <w:tcPr>
            <w:tcW w:w="1401" w:type="pct"/>
            <w:vAlign w:val="center"/>
          </w:tcPr>
          <w:p w14:paraId="02144277" w14:textId="77777777" w:rsidR="00E0669D" w:rsidRPr="00220449" w:rsidRDefault="00E0669D" w:rsidP="00B07AF2">
            <w:pPr>
              <w:jc w:val="center"/>
              <w:rPr>
                <w:i/>
                <w:iCs/>
                <w:sz w:val="20"/>
                <w:szCs w:val="20"/>
                <w:lang w:val="en-GB" w:eastAsia="en-GB"/>
              </w:rPr>
            </w:pPr>
            <w:r w:rsidRPr="00220449">
              <w:rPr>
                <w:i/>
                <w:iCs/>
                <w:sz w:val="20"/>
                <w:szCs w:val="20"/>
                <w:shd w:val="clear" w:color="auto" w:fill="FFFFFF"/>
              </w:rPr>
              <w:t xml:space="preserve">Edited by Nima Rezaei </w:t>
            </w:r>
          </w:p>
        </w:tc>
        <w:tc>
          <w:tcPr>
            <w:tcW w:w="1133" w:type="pct"/>
            <w:vAlign w:val="center"/>
          </w:tcPr>
          <w:p w14:paraId="5E4690B7" w14:textId="77777777" w:rsidR="00E0669D" w:rsidRPr="00220449" w:rsidRDefault="00E0669D" w:rsidP="00B07AF2">
            <w:pPr>
              <w:jc w:val="center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220449">
              <w:rPr>
                <w:i/>
                <w:iCs/>
                <w:sz w:val="20"/>
                <w:szCs w:val="20"/>
                <w:shd w:val="clear" w:color="auto" w:fill="FFFFFF"/>
              </w:rPr>
              <w:t xml:space="preserve">Elsevier  </w:t>
            </w:r>
          </w:p>
          <w:p w14:paraId="542AB33E" w14:textId="77777777" w:rsidR="00E0669D" w:rsidRPr="00220449" w:rsidRDefault="00E0669D" w:rsidP="00B07AF2">
            <w:pPr>
              <w:jc w:val="center"/>
              <w:rPr>
                <w:i/>
                <w:iCs/>
                <w:sz w:val="20"/>
                <w:szCs w:val="20"/>
                <w:lang w:val="en-GB" w:eastAsia="en-GB"/>
              </w:rPr>
            </w:pPr>
            <w:r w:rsidRPr="00220449">
              <w:rPr>
                <w:sz w:val="20"/>
                <w:szCs w:val="20"/>
                <w:shd w:val="clear" w:color="auto" w:fill="FFFFFF"/>
              </w:rPr>
              <w:t>ISBN: 978-0-323-85415-3</w:t>
            </w:r>
          </w:p>
        </w:tc>
        <w:tc>
          <w:tcPr>
            <w:tcW w:w="784" w:type="pct"/>
            <w:vAlign w:val="center"/>
          </w:tcPr>
          <w:p w14:paraId="052B3E8C" w14:textId="77777777" w:rsidR="00E0669D" w:rsidRPr="00220449" w:rsidRDefault="00E0669D" w:rsidP="00D13A6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58A25E7" w14:textId="77777777" w:rsidR="000678DA" w:rsidRPr="00220449" w:rsidRDefault="000678DA" w:rsidP="004646B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0FDCF054" w14:textId="77777777" w:rsidR="000678DA" w:rsidRPr="00220449" w:rsidRDefault="000678DA" w:rsidP="004646B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29FC7F17" w14:textId="77777777" w:rsidR="000678DA" w:rsidRPr="00220449" w:rsidRDefault="000678DA" w:rsidP="004646B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56A44E26" w14:textId="77777777" w:rsidR="000678DA" w:rsidRPr="00220449" w:rsidRDefault="000678DA" w:rsidP="004646B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7856FBDE" w14:textId="77777777" w:rsidR="000678DA" w:rsidRPr="00220449" w:rsidRDefault="000678DA" w:rsidP="004646B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3C095B5A" w14:textId="77777777" w:rsidR="000678DA" w:rsidRPr="00220449" w:rsidRDefault="000678DA" w:rsidP="004646B6">
      <w:pPr>
        <w:autoSpaceDE w:val="0"/>
        <w:autoSpaceDN w:val="0"/>
        <w:adjustRightInd w:val="0"/>
        <w:rPr>
          <w:b/>
          <w:bCs/>
          <w:sz w:val="10"/>
          <w:szCs w:val="10"/>
          <w:u w:val="single"/>
          <w:lang w:val="sr-Cyrl-CS"/>
        </w:rPr>
      </w:pPr>
    </w:p>
    <w:p w14:paraId="4E024E28" w14:textId="77777777" w:rsidR="000678DA" w:rsidRPr="00220449" w:rsidRDefault="000678DA" w:rsidP="00E32251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CS"/>
        </w:rPr>
      </w:pPr>
      <w:r w:rsidRPr="00220449">
        <w:rPr>
          <w:b/>
          <w:bCs/>
          <w:sz w:val="22"/>
          <w:szCs w:val="22"/>
          <w:lang w:val="sr-Cyrl-CS"/>
        </w:rPr>
        <w:t xml:space="preserve">Презентацијеи пратећи документи у </w:t>
      </w:r>
      <w:r w:rsidRPr="00220449">
        <w:rPr>
          <w:b/>
          <w:bCs/>
          <w:i/>
          <w:iCs/>
          <w:sz w:val="22"/>
          <w:szCs w:val="22"/>
        </w:rPr>
        <w:t>word</w:t>
      </w:r>
      <w:r w:rsidRPr="00220449">
        <w:rPr>
          <w:b/>
          <w:bCs/>
          <w:iCs/>
          <w:sz w:val="22"/>
          <w:szCs w:val="22"/>
        </w:rPr>
        <w:t>-у</w:t>
      </w:r>
      <w:r w:rsidRPr="00220449">
        <w:rPr>
          <w:b/>
          <w:bCs/>
          <w:sz w:val="22"/>
          <w:szCs w:val="22"/>
          <w:lang w:val="ru-RU"/>
        </w:rPr>
        <w:t xml:space="preserve">се могу наћи </w:t>
      </w:r>
      <w:r w:rsidRPr="00220449">
        <w:rPr>
          <w:b/>
          <w:bCs/>
          <w:sz w:val="22"/>
          <w:szCs w:val="22"/>
          <w:lang w:val="sr-Cyrl-CS"/>
        </w:rPr>
        <w:t>на сајту Факултета медицинских наука:</w:t>
      </w:r>
      <w:hyperlink r:id="rId14" w:history="1">
        <w:r w:rsidR="008734C4" w:rsidRPr="00220449">
          <w:rPr>
            <w:rStyle w:val="Hyperlink"/>
            <w:b/>
            <w:bCs/>
            <w:color w:val="auto"/>
            <w:sz w:val="22"/>
            <w:szCs w:val="22"/>
            <w:lang w:val="sr-Cyrl-CS"/>
          </w:rPr>
          <w:t>www.medf.kg.ac.rs</w:t>
        </w:r>
      </w:hyperlink>
    </w:p>
    <w:p w14:paraId="497D32CA" w14:textId="77777777" w:rsidR="000678DA" w:rsidRPr="00220449" w:rsidRDefault="000678DA" w:rsidP="004646B6">
      <w:pPr>
        <w:autoSpaceDE w:val="0"/>
        <w:autoSpaceDN w:val="0"/>
        <w:adjustRightInd w:val="0"/>
        <w:jc w:val="center"/>
        <w:rPr>
          <w:b/>
          <w:bCs/>
          <w:sz w:val="10"/>
          <w:szCs w:val="10"/>
          <w:lang w:val="sr-Cyrl-CS"/>
        </w:rPr>
      </w:pPr>
      <w:r w:rsidRPr="00220449">
        <w:rPr>
          <w:b/>
          <w:bCs/>
          <w:sz w:val="22"/>
          <w:szCs w:val="22"/>
          <w:lang w:val="sr-Cyrl-CS"/>
        </w:rPr>
        <w:br/>
      </w:r>
    </w:p>
    <w:p w14:paraId="63125C8D" w14:textId="77777777" w:rsidR="000678DA" w:rsidRPr="00220449" w:rsidRDefault="00F81938" w:rsidP="008C0098">
      <w:pPr>
        <w:jc w:val="center"/>
        <w:rPr>
          <w:lang w:val="sr-Cyrl-CS"/>
        </w:rPr>
      </w:pPr>
      <w:hyperlink r:id="rId15" w:history="1">
        <w:r w:rsidR="000678DA" w:rsidRPr="00220449">
          <w:rPr>
            <w:rStyle w:val="Hyperlink"/>
            <w:color w:val="auto"/>
            <w:u w:val="none"/>
          </w:rPr>
          <w:t>http</w:t>
        </w:r>
        <w:r w:rsidR="000678DA" w:rsidRPr="00220449">
          <w:rPr>
            <w:rStyle w:val="Hyperlink"/>
            <w:color w:val="auto"/>
            <w:u w:val="none"/>
            <w:lang w:val="sr-Cyrl-CS"/>
          </w:rPr>
          <w:t>://</w:t>
        </w:r>
        <w:r w:rsidR="000678DA" w:rsidRPr="00220449">
          <w:rPr>
            <w:rStyle w:val="Hyperlink"/>
            <w:color w:val="auto"/>
            <w:u w:val="none"/>
          </w:rPr>
          <w:t>www</w:t>
        </w:r>
        <w:r w:rsidR="000678DA" w:rsidRPr="00220449">
          <w:rPr>
            <w:rStyle w:val="Hyperlink"/>
            <w:color w:val="auto"/>
            <w:u w:val="none"/>
            <w:lang w:val="sr-Cyrl-CS"/>
          </w:rPr>
          <w:t>.</w:t>
        </w:r>
        <w:r w:rsidR="000678DA" w:rsidRPr="00220449">
          <w:rPr>
            <w:rStyle w:val="Hyperlink"/>
            <w:color w:val="auto"/>
            <w:u w:val="none"/>
          </w:rPr>
          <w:t>medf</w:t>
        </w:r>
        <w:r w:rsidR="000678DA" w:rsidRPr="00220449">
          <w:rPr>
            <w:rStyle w:val="Hyperlink"/>
            <w:color w:val="auto"/>
            <w:u w:val="none"/>
            <w:lang w:val="sr-Cyrl-CS"/>
          </w:rPr>
          <w:t>.</w:t>
        </w:r>
        <w:r w:rsidR="000678DA" w:rsidRPr="00220449">
          <w:rPr>
            <w:rStyle w:val="Hyperlink"/>
            <w:color w:val="auto"/>
            <w:u w:val="none"/>
          </w:rPr>
          <w:t>kg</w:t>
        </w:r>
        <w:r w:rsidR="000678DA" w:rsidRPr="00220449">
          <w:rPr>
            <w:rStyle w:val="Hyperlink"/>
            <w:color w:val="auto"/>
            <w:u w:val="none"/>
            <w:lang w:val="sr-Cyrl-CS"/>
          </w:rPr>
          <w:t>.</w:t>
        </w:r>
        <w:r w:rsidR="000678DA" w:rsidRPr="00220449">
          <w:rPr>
            <w:rStyle w:val="Hyperlink"/>
            <w:color w:val="auto"/>
            <w:u w:val="none"/>
          </w:rPr>
          <w:t>ac</w:t>
        </w:r>
        <w:r w:rsidR="000678DA" w:rsidRPr="00220449">
          <w:rPr>
            <w:rStyle w:val="Hyperlink"/>
            <w:color w:val="auto"/>
            <w:u w:val="none"/>
            <w:lang w:val="sr-Cyrl-CS"/>
          </w:rPr>
          <w:t>.</w:t>
        </w:r>
        <w:r w:rsidR="000678DA" w:rsidRPr="00220449">
          <w:rPr>
            <w:rStyle w:val="Hyperlink"/>
            <w:color w:val="auto"/>
            <w:u w:val="none"/>
          </w:rPr>
          <w:t>rs</w:t>
        </w:r>
        <w:r w:rsidR="000678DA" w:rsidRPr="00220449">
          <w:rPr>
            <w:rStyle w:val="Hyperlink"/>
            <w:color w:val="auto"/>
            <w:u w:val="none"/>
            <w:lang w:val="sr-Cyrl-CS"/>
          </w:rPr>
          <w:t>/</w:t>
        </w:r>
        <w:r w:rsidR="000678DA" w:rsidRPr="00220449">
          <w:rPr>
            <w:rStyle w:val="Hyperlink"/>
            <w:color w:val="auto"/>
            <w:u w:val="none"/>
          </w:rPr>
          <w:t>studije</w:t>
        </w:r>
        <w:r w:rsidR="000678DA" w:rsidRPr="00220449">
          <w:rPr>
            <w:rStyle w:val="Hyperlink"/>
            <w:color w:val="auto"/>
            <w:u w:val="none"/>
            <w:lang w:val="sr-Cyrl-CS"/>
          </w:rPr>
          <w:t>/</w:t>
        </w:r>
        <w:r w:rsidR="000678DA" w:rsidRPr="00220449">
          <w:rPr>
            <w:rStyle w:val="Hyperlink"/>
            <w:color w:val="auto"/>
            <w:u w:val="none"/>
          </w:rPr>
          <w:t>integrisane</w:t>
        </w:r>
        <w:r w:rsidR="000678DA" w:rsidRPr="00220449">
          <w:rPr>
            <w:rStyle w:val="Hyperlink"/>
            <w:color w:val="auto"/>
            <w:u w:val="none"/>
            <w:lang w:val="sr-Cyrl-CS"/>
          </w:rPr>
          <w:t>_</w:t>
        </w:r>
        <w:r w:rsidR="000678DA" w:rsidRPr="00220449">
          <w:rPr>
            <w:rStyle w:val="Hyperlink"/>
            <w:color w:val="auto"/>
            <w:u w:val="none"/>
          </w:rPr>
          <w:t>akademske</w:t>
        </w:r>
        <w:r w:rsidR="000678DA" w:rsidRPr="00220449">
          <w:rPr>
            <w:rStyle w:val="Hyperlink"/>
            <w:color w:val="auto"/>
            <w:u w:val="none"/>
            <w:lang w:val="sr-Cyrl-CS"/>
          </w:rPr>
          <w:t>/</w:t>
        </w:r>
        <w:r w:rsidR="000678DA" w:rsidRPr="00220449">
          <w:rPr>
            <w:rStyle w:val="Hyperlink"/>
            <w:color w:val="auto"/>
            <w:u w:val="none"/>
          </w:rPr>
          <w:t>dm</w:t>
        </w:r>
        <w:r w:rsidR="000678DA" w:rsidRPr="00220449">
          <w:rPr>
            <w:rStyle w:val="Hyperlink"/>
            <w:color w:val="auto"/>
            <w:u w:val="none"/>
            <w:lang w:val="sr-Cyrl-CS"/>
          </w:rPr>
          <w:t>/</w:t>
        </w:r>
        <w:r w:rsidR="000678DA" w:rsidRPr="00220449">
          <w:rPr>
            <w:rStyle w:val="Hyperlink"/>
            <w:color w:val="auto"/>
            <w:u w:val="none"/>
          </w:rPr>
          <w:t>predavanja</w:t>
        </w:r>
        <w:r w:rsidR="000678DA" w:rsidRPr="00220449">
          <w:rPr>
            <w:rStyle w:val="Hyperlink"/>
            <w:color w:val="auto"/>
            <w:u w:val="none"/>
            <w:lang w:val="sr-Cyrl-CS"/>
          </w:rPr>
          <w:t>.</w:t>
        </w:r>
        <w:r w:rsidR="000678DA" w:rsidRPr="00220449">
          <w:rPr>
            <w:rStyle w:val="Hyperlink"/>
            <w:color w:val="auto"/>
            <w:u w:val="none"/>
          </w:rPr>
          <w:t>php</w:t>
        </w:r>
        <w:r w:rsidR="000678DA" w:rsidRPr="00220449">
          <w:rPr>
            <w:rStyle w:val="Hyperlink"/>
            <w:color w:val="auto"/>
            <w:u w:val="none"/>
            <w:lang w:val="sr-Cyrl-CS"/>
          </w:rPr>
          <w:t>?</w:t>
        </w:r>
        <w:r w:rsidR="000678DA" w:rsidRPr="00220449">
          <w:rPr>
            <w:rStyle w:val="Hyperlink"/>
            <w:color w:val="auto"/>
            <w:u w:val="none"/>
          </w:rPr>
          <w:t>str</w:t>
        </w:r>
        <w:r w:rsidR="000678DA" w:rsidRPr="00220449">
          <w:rPr>
            <w:rStyle w:val="Hyperlink"/>
            <w:color w:val="auto"/>
            <w:u w:val="none"/>
            <w:lang w:val="sr-Cyrl-CS"/>
          </w:rPr>
          <w:t>=&amp;</w:t>
        </w:r>
        <w:r w:rsidR="000678DA" w:rsidRPr="00220449">
          <w:rPr>
            <w:rStyle w:val="Hyperlink"/>
            <w:color w:val="auto"/>
            <w:u w:val="none"/>
          </w:rPr>
          <w:t>sem</w:t>
        </w:r>
        <w:r w:rsidR="000678DA" w:rsidRPr="00220449">
          <w:rPr>
            <w:rStyle w:val="Hyperlink"/>
            <w:color w:val="auto"/>
            <w:u w:val="none"/>
            <w:lang w:val="sr-Cyrl-CS"/>
          </w:rPr>
          <w:t>=</w:t>
        </w:r>
        <w:r w:rsidR="000678DA" w:rsidRPr="00220449">
          <w:rPr>
            <w:rStyle w:val="Hyperlink"/>
            <w:color w:val="auto"/>
            <w:u w:val="none"/>
          </w:rPr>
          <w:t>oba</w:t>
        </w:r>
        <w:r w:rsidR="000678DA" w:rsidRPr="00220449">
          <w:rPr>
            <w:rStyle w:val="Hyperlink"/>
            <w:color w:val="auto"/>
            <w:u w:val="none"/>
            <w:lang w:val="sr-Cyrl-CS"/>
          </w:rPr>
          <w:t>&amp;</w:t>
        </w:r>
        <w:r w:rsidR="000678DA" w:rsidRPr="00220449">
          <w:rPr>
            <w:rStyle w:val="Hyperlink"/>
            <w:color w:val="auto"/>
            <w:u w:val="none"/>
          </w:rPr>
          <w:t>pr</w:t>
        </w:r>
        <w:r w:rsidR="000678DA" w:rsidRPr="00220449">
          <w:rPr>
            <w:rStyle w:val="Hyperlink"/>
            <w:color w:val="auto"/>
            <w:u w:val="none"/>
            <w:lang w:val="sr-Cyrl-CS"/>
          </w:rPr>
          <w:t>=</w:t>
        </w:r>
        <w:r w:rsidR="000678DA" w:rsidRPr="00220449">
          <w:rPr>
            <w:rStyle w:val="Hyperlink"/>
            <w:color w:val="auto"/>
            <w:u w:val="none"/>
          </w:rPr>
          <w:t>IASDM</w:t>
        </w:r>
        <w:r w:rsidR="000678DA" w:rsidRPr="00220449">
          <w:rPr>
            <w:rStyle w:val="Hyperlink"/>
            <w:color w:val="auto"/>
            <w:u w:val="none"/>
            <w:lang w:val="sr-Cyrl-CS"/>
          </w:rPr>
          <w:t>_</w:t>
        </w:r>
        <w:r w:rsidR="000678DA" w:rsidRPr="00220449">
          <w:rPr>
            <w:rStyle w:val="Hyperlink"/>
            <w:color w:val="auto"/>
            <w:u w:val="none"/>
          </w:rPr>
          <w:t>I</w:t>
        </w:r>
        <w:r w:rsidR="000678DA" w:rsidRPr="00220449">
          <w:rPr>
            <w:rStyle w:val="Hyperlink"/>
            <w:color w:val="auto"/>
            <w:u w:val="none"/>
            <w:lang w:val="sr-Cyrl-CS"/>
          </w:rPr>
          <w:t>6</w:t>
        </w:r>
      </w:hyperlink>
    </w:p>
    <w:p w14:paraId="52758003" w14:textId="77777777" w:rsidR="000678DA" w:rsidRPr="00220449" w:rsidRDefault="000678DA" w:rsidP="008C0098">
      <w:pPr>
        <w:jc w:val="center"/>
        <w:rPr>
          <w:lang w:val="sr-Cyrl-CS"/>
        </w:rPr>
      </w:pPr>
    </w:p>
    <w:p w14:paraId="00BCD76C" w14:textId="77777777" w:rsidR="000678DA" w:rsidRPr="00220449" w:rsidRDefault="000678DA" w:rsidP="004646B6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</w:p>
    <w:p w14:paraId="67A10606" w14:textId="77777777" w:rsidR="000678DA" w:rsidRPr="00220449" w:rsidRDefault="000678DA" w:rsidP="004646B6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  <w:sectPr w:rsidR="000678DA" w:rsidRPr="00220449" w:rsidSect="00BB1825">
          <w:pgSz w:w="16840" w:h="11907" w:orient="landscape" w:code="9"/>
          <w:pgMar w:top="1134" w:right="567" w:bottom="1134" w:left="567" w:header="510" w:footer="510" w:gutter="0"/>
          <w:cols w:space="720"/>
          <w:docGrid w:linePitch="360"/>
        </w:sectPr>
      </w:pPr>
    </w:p>
    <w:p w14:paraId="27711270" w14:textId="77777777" w:rsidR="000678DA" w:rsidRPr="00220449" w:rsidRDefault="000678DA" w:rsidP="00F70E15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220449">
        <w:rPr>
          <w:b/>
          <w:bCs/>
          <w:sz w:val="32"/>
          <w:szCs w:val="32"/>
          <w:lang w:val="sr-Cyrl-CS"/>
        </w:rPr>
        <w:lastRenderedPageBreak/>
        <w:t>ПРОГРАМ:</w:t>
      </w:r>
    </w:p>
    <w:p w14:paraId="37DD141A" w14:textId="77777777" w:rsidR="000678DA" w:rsidRPr="00220449" w:rsidRDefault="000678DA" w:rsidP="00671FC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3758F2E0" w14:textId="77777777" w:rsidR="000678DA" w:rsidRPr="00220449" w:rsidRDefault="000678DA" w:rsidP="00671FC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6A6A5583" w14:textId="77777777" w:rsidR="000678DA" w:rsidRPr="00220449" w:rsidRDefault="000678DA" w:rsidP="00A06CBA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220449">
        <w:rPr>
          <w:b/>
          <w:bCs/>
          <w:sz w:val="28"/>
          <w:szCs w:val="28"/>
          <w:lang w:val="ru-RU"/>
        </w:rPr>
        <w:t>ПРВИ МОДУЛ</w:t>
      </w:r>
    </w:p>
    <w:p w14:paraId="0C5F7023" w14:textId="77777777" w:rsidR="000678DA" w:rsidRPr="00220449" w:rsidRDefault="000678DA" w:rsidP="00EB2032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220449" w:rsidRPr="00220449" w14:paraId="5A5A1E7C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445DB79F" w14:textId="77777777" w:rsidR="000678DA" w:rsidRPr="00220449" w:rsidRDefault="000678DA" w:rsidP="00460E1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0449">
              <w:rPr>
                <w:sz w:val="22"/>
                <w:szCs w:val="22"/>
                <w:lang w:val="ru-RU"/>
              </w:rPr>
              <w:t>НАСТАВНА ЈЕДИНИЦА 1 (ПРВА НЕДЕЉА)</w:t>
            </w:r>
          </w:p>
        </w:tc>
      </w:tr>
      <w:tr w:rsidR="00220449" w:rsidRPr="00220449" w14:paraId="7C5C488C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4E505F13" w14:textId="77777777" w:rsidR="000678DA" w:rsidRPr="00220449" w:rsidRDefault="000678DA" w:rsidP="00F70E1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220449">
              <w:rPr>
                <w:b/>
                <w:bCs/>
                <w:lang w:val="ru-RU"/>
              </w:rPr>
              <w:t>РЕКАПИТУЛАЦИЈА ЗНАЊА ИЗ БАЗИЧНЕ ИМУНОЛОГИЈЕ</w:t>
            </w:r>
          </w:p>
        </w:tc>
      </w:tr>
      <w:tr w:rsidR="000678DA" w:rsidRPr="00220449" w14:paraId="7BB3D7AE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7B580B3B" w14:textId="77777777" w:rsidR="000678DA" w:rsidRPr="00220449" w:rsidRDefault="000678DA" w:rsidP="005E4205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 xml:space="preserve">предавање </w:t>
            </w:r>
            <w:r w:rsidRPr="00220449">
              <w:rPr>
                <w:sz w:val="22"/>
                <w:szCs w:val="22"/>
              </w:rPr>
              <w:t>2</w:t>
            </w:r>
            <w:r w:rsidRPr="00220449">
              <w:rPr>
                <w:sz w:val="22"/>
                <w:szCs w:val="22"/>
                <w:lang w:val="ru-RU"/>
              </w:rPr>
              <w:t xml:space="preserve"> часа</w:t>
            </w:r>
          </w:p>
        </w:tc>
      </w:tr>
    </w:tbl>
    <w:p w14:paraId="3D663B27" w14:textId="77777777" w:rsidR="000678DA" w:rsidRPr="00220449" w:rsidRDefault="000678DA" w:rsidP="001E147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220449" w:rsidRPr="00220449" w14:paraId="692E7162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15F81446" w14:textId="77777777" w:rsidR="000678DA" w:rsidRPr="00220449" w:rsidRDefault="000678DA" w:rsidP="00B24156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>НАСТАВНА ЈЕДИНИЦА 2 (ДРУГА НЕДЕЉА)</w:t>
            </w:r>
          </w:p>
        </w:tc>
      </w:tr>
      <w:tr w:rsidR="00220449" w:rsidRPr="00220449" w14:paraId="39C82E2B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35C0A008" w14:textId="77777777" w:rsidR="000678DA" w:rsidRPr="00220449" w:rsidRDefault="000678DA" w:rsidP="007D693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220449">
              <w:rPr>
                <w:b/>
                <w:bCs/>
                <w:sz w:val="22"/>
                <w:szCs w:val="22"/>
                <w:lang w:val="ru-RU"/>
              </w:rPr>
              <w:t>ИМУНСКА ОСНОВА АЛЕРГИЈСКИХ БОЛЕСТИ. УРТИКАРИЈА И АНАФИЛАКСИЈА</w:t>
            </w:r>
          </w:p>
        </w:tc>
      </w:tr>
      <w:tr w:rsidR="00220449" w:rsidRPr="00220449" w14:paraId="49C38DC3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4FA00A9A" w14:textId="77777777" w:rsidR="000678DA" w:rsidRPr="00220449" w:rsidRDefault="000678DA" w:rsidP="00F70E15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>предавање 2 часа</w:t>
            </w:r>
          </w:p>
        </w:tc>
      </w:tr>
      <w:tr w:rsidR="000678DA" w:rsidRPr="00220449" w14:paraId="4358D171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6E22472E" w14:textId="77777777" w:rsidR="000678DA" w:rsidRPr="00220449" w:rsidRDefault="000678DA" w:rsidP="00A06CBA">
            <w:pPr>
              <w:autoSpaceDE w:val="0"/>
              <w:autoSpaceDN w:val="0"/>
              <w:adjustRightInd w:val="0"/>
              <w:ind w:left="-108"/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 xml:space="preserve">Етиологија, имунопатогенеза, лабораторијски имунски параметри и имунотерапија: </w:t>
            </w:r>
          </w:p>
          <w:p w14:paraId="3411ABA5" w14:textId="77777777" w:rsidR="000678DA" w:rsidRPr="00220449" w:rsidRDefault="000678DA" w:rsidP="007D693F">
            <w:pPr>
              <w:autoSpaceDE w:val="0"/>
              <w:autoSpaceDN w:val="0"/>
              <w:adjustRightInd w:val="0"/>
              <w:ind w:left="720" w:hanging="450"/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>Анафилаксије</w:t>
            </w:r>
          </w:p>
          <w:p w14:paraId="24F29D34" w14:textId="77777777" w:rsidR="000678DA" w:rsidRPr="00220449" w:rsidRDefault="000678DA" w:rsidP="007D693F">
            <w:pPr>
              <w:autoSpaceDE w:val="0"/>
              <w:autoSpaceDN w:val="0"/>
              <w:adjustRightInd w:val="0"/>
              <w:ind w:left="720" w:hanging="450"/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 xml:space="preserve">Алергијске реакције на храну, лекове и убоде инсеката </w:t>
            </w:r>
          </w:p>
          <w:p w14:paraId="0A859994" w14:textId="77777777" w:rsidR="000678DA" w:rsidRPr="00220449" w:rsidRDefault="000678DA" w:rsidP="007D693F">
            <w:pPr>
              <w:autoSpaceDE w:val="0"/>
              <w:autoSpaceDN w:val="0"/>
              <w:adjustRightInd w:val="0"/>
              <w:ind w:left="720" w:hanging="450"/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 xml:space="preserve">Уртикарије и ангиоедема </w:t>
            </w:r>
          </w:p>
          <w:p w14:paraId="42617365" w14:textId="77777777" w:rsidR="000678DA" w:rsidRPr="00220449" w:rsidRDefault="000678DA" w:rsidP="007D693F">
            <w:pPr>
              <w:autoSpaceDE w:val="0"/>
              <w:autoSpaceDN w:val="0"/>
              <w:adjustRightInd w:val="0"/>
              <w:ind w:left="720" w:hanging="450"/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 xml:space="preserve">Атопијског дерматитиса </w:t>
            </w:r>
          </w:p>
          <w:p w14:paraId="2F94BF1C" w14:textId="77777777" w:rsidR="000678DA" w:rsidRPr="00220449" w:rsidRDefault="000678DA" w:rsidP="007D693F">
            <w:pPr>
              <w:autoSpaceDE w:val="0"/>
              <w:autoSpaceDN w:val="0"/>
              <w:adjustRightInd w:val="0"/>
              <w:ind w:left="720" w:hanging="450"/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>Алергијског конју</w:t>
            </w:r>
            <w:r w:rsidRPr="00220449">
              <w:rPr>
                <w:sz w:val="22"/>
                <w:szCs w:val="22"/>
              </w:rPr>
              <w:t>н</w:t>
            </w:r>
            <w:r w:rsidRPr="00220449">
              <w:rPr>
                <w:sz w:val="22"/>
                <w:szCs w:val="22"/>
                <w:lang w:val="ru-RU"/>
              </w:rPr>
              <w:t>ктивитиса, ринитиса</w:t>
            </w:r>
          </w:p>
          <w:p w14:paraId="787471B5" w14:textId="77777777" w:rsidR="000678DA" w:rsidRPr="00220449" w:rsidRDefault="000678DA" w:rsidP="007D693F">
            <w:pPr>
              <w:autoSpaceDE w:val="0"/>
              <w:autoSpaceDN w:val="0"/>
              <w:adjustRightInd w:val="0"/>
              <w:ind w:left="720" w:hanging="450"/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>Бронхијалне астме.</w:t>
            </w:r>
          </w:p>
          <w:p w14:paraId="263B131C" w14:textId="77777777" w:rsidR="000678DA" w:rsidRPr="00220449" w:rsidRDefault="000678DA" w:rsidP="00F70E15">
            <w:pPr>
              <w:autoSpaceDE w:val="0"/>
              <w:autoSpaceDN w:val="0"/>
              <w:adjustRightInd w:val="0"/>
              <w:ind w:left="-108"/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>Принципи хипосензибилизације.</w:t>
            </w:r>
          </w:p>
        </w:tc>
      </w:tr>
    </w:tbl>
    <w:p w14:paraId="4167C5B3" w14:textId="77777777" w:rsidR="000678DA" w:rsidRPr="00220449" w:rsidRDefault="000678DA" w:rsidP="00B24156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220449" w:rsidRPr="00220449" w14:paraId="4EB0F7D2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45184236" w14:textId="77777777" w:rsidR="00BB1825" w:rsidRPr="00220449" w:rsidRDefault="00BB1825" w:rsidP="00BB18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449">
              <w:rPr>
                <w:sz w:val="22"/>
                <w:szCs w:val="22"/>
                <w:lang w:val="ru-RU"/>
              </w:rPr>
              <w:t>НАСТАВНА ЈЕДИНИЦА 3 (ЧЕТВРТА НЕДЕЉА)</w:t>
            </w:r>
          </w:p>
        </w:tc>
      </w:tr>
      <w:tr w:rsidR="00220449" w:rsidRPr="00220449" w14:paraId="45400CB2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762003D6" w14:textId="77777777" w:rsidR="000678DA" w:rsidRPr="00220449" w:rsidRDefault="000678DA" w:rsidP="00B2415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220449">
              <w:rPr>
                <w:b/>
                <w:bCs/>
                <w:sz w:val="22"/>
                <w:szCs w:val="22"/>
                <w:lang w:val="ru-RU"/>
              </w:rPr>
              <w:t>БОЛЕСТИ ЗГЛОБОВА И МИШИЋА¸ СРЦА И ПЛУЋА</w:t>
            </w:r>
          </w:p>
        </w:tc>
      </w:tr>
      <w:tr w:rsidR="00220449" w:rsidRPr="00220449" w14:paraId="74512BD7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4533EE7E" w14:textId="77777777" w:rsidR="000678DA" w:rsidRPr="00220449" w:rsidRDefault="000678DA" w:rsidP="007D693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>предавање 2 часа</w:t>
            </w:r>
          </w:p>
        </w:tc>
      </w:tr>
      <w:tr w:rsidR="000678DA" w:rsidRPr="00220449" w14:paraId="77C43CFA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690BCFAA" w14:textId="77777777" w:rsidR="000678DA" w:rsidRPr="00220449" w:rsidRDefault="000678DA" w:rsidP="00B24156">
            <w:pPr>
              <w:tabs>
                <w:tab w:val="left" w:pos="580"/>
              </w:tabs>
              <w:autoSpaceDE w:val="0"/>
              <w:autoSpaceDN w:val="0"/>
              <w:adjustRightInd w:val="0"/>
              <w:ind w:left="-108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Етиологија, имунопатогенеза, лабораторијски имунски параметри и имунотерапија: </w:t>
            </w:r>
          </w:p>
          <w:p w14:paraId="052A90A4" w14:textId="77777777" w:rsidR="000678DA" w:rsidRPr="00220449" w:rsidRDefault="000678DA" w:rsidP="00B24156">
            <w:pPr>
              <w:tabs>
                <w:tab w:val="left" w:pos="580"/>
              </w:tabs>
              <w:autoSpaceDE w:val="0"/>
              <w:autoSpaceDN w:val="0"/>
              <w:adjustRightInd w:val="0"/>
              <w:ind w:left="-108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Системског еритемскоглупуса</w:t>
            </w:r>
          </w:p>
          <w:p w14:paraId="4CFB9BEC" w14:textId="77777777" w:rsidR="000678DA" w:rsidRPr="00220449" w:rsidRDefault="000678DA" w:rsidP="006812EA">
            <w:pPr>
              <w:tabs>
                <w:tab w:val="left" w:pos="580"/>
              </w:tabs>
              <w:autoSpaceDE w:val="0"/>
              <w:autoSpaceDN w:val="0"/>
              <w:adjustRightInd w:val="0"/>
              <w:ind w:left="580" w:hanging="310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Реуматоидног артритиса </w:t>
            </w:r>
          </w:p>
          <w:p w14:paraId="6B999D59" w14:textId="77777777" w:rsidR="000678DA" w:rsidRPr="00220449" w:rsidRDefault="000678DA" w:rsidP="006812EA">
            <w:pPr>
              <w:tabs>
                <w:tab w:val="left" w:pos="580"/>
              </w:tabs>
              <w:autoSpaceDE w:val="0"/>
              <w:autoSpaceDN w:val="0"/>
              <w:adjustRightInd w:val="0"/>
              <w:ind w:left="580" w:hanging="310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Серонегативнихспондилоартритиса</w:t>
            </w:r>
          </w:p>
          <w:p w14:paraId="7F365FC1" w14:textId="77777777" w:rsidR="000678DA" w:rsidRPr="00220449" w:rsidRDefault="000678DA" w:rsidP="006812EA">
            <w:pPr>
              <w:tabs>
                <w:tab w:val="left" w:pos="580"/>
              </w:tabs>
              <w:autoSpaceDE w:val="0"/>
              <w:autoSpaceDN w:val="0"/>
              <w:adjustRightInd w:val="0"/>
              <w:ind w:left="580" w:hanging="310"/>
              <w:rPr>
                <w:lang w:val="sr-Cyrl-CS"/>
              </w:rPr>
            </w:pPr>
            <w:r w:rsidRPr="00220449">
              <w:rPr>
                <w:i/>
                <w:iCs/>
                <w:sz w:val="22"/>
                <w:szCs w:val="22"/>
                <w:lang w:val="sr-Cyrl-CS"/>
              </w:rPr>
              <w:t>Sjögren</w:t>
            </w:r>
            <w:r w:rsidRPr="00220449">
              <w:rPr>
                <w:sz w:val="22"/>
                <w:szCs w:val="22"/>
                <w:lang w:val="sr-Cyrl-CS"/>
              </w:rPr>
              <w:t xml:space="preserve">-овог синдрома </w:t>
            </w:r>
          </w:p>
          <w:p w14:paraId="64047C34" w14:textId="77777777" w:rsidR="000678DA" w:rsidRPr="00220449" w:rsidRDefault="000678DA" w:rsidP="006812EA">
            <w:pPr>
              <w:tabs>
                <w:tab w:val="left" w:pos="580"/>
              </w:tabs>
              <w:autoSpaceDE w:val="0"/>
              <w:autoSpaceDN w:val="0"/>
              <w:adjustRightInd w:val="0"/>
              <w:ind w:left="580" w:hanging="310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Системске склерозе </w:t>
            </w:r>
          </w:p>
          <w:p w14:paraId="1B1DB1EE" w14:textId="77777777" w:rsidR="000678DA" w:rsidRPr="00220449" w:rsidRDefault="000678DA" w:rsidP="006812EA">
            <w:pPr>
              <w:tabs>
                <w:tab w:val="left" w:pos="580"/>
              </w:tabs>
              <w:autoSpaceDE w:val="0"/>
              <w:autoSpaceDN w:val="0"/>
              <w:adjustRightInd w:val="0"/>
              <w:ind w:left="580" w:hanging="310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Полиартеритиснодозе</w:t>
            </w:r>
          </w:p>
          <w:p w14:paraId="5D3FC589" w14:textId="77777777" w:rsidR="000678DA" w:rsidRPr="00220449" w:rsidRDefault="000678DA" w:rsidP="006812EA">
            <w:pPr>
              <w:tabs>
                <w:tab w:val="left" w:pos="580"/>
              </w:tabs>
              <w:autoSpaceDE w:val="0"/>
              <w:autoSpaceDN w:val="0"/>
              <w:adjustRightInd w:val="0"/>
              <w:ind w:left="580" w:hanging="310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Полимиозитиса и дерматомиозитиса</w:t>
            </w:r>
          </w:p>
          <w:p w14:paraId="7289FCF2" w14:textId="77777777" w:rsidR="000678DA" w:rsidRPr="00220449" w:rsidRDefault="000678DA" w:rsidP="006812EA">
            <w:pPr>
              <w:tabs>
                <w:tab w:val="left" w:pos="580"/>
              </w:tabs>
              <w:autoSpaceDE w:val="0"/>
              <w:autoSpaceDN w:val="0"/>
              <w:adjustRightInd w:val="0"/>
              <w:ind w:left="580" w:hanging="310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Саркоидозе</w:t>
            </w:r>
          </w:p>
          <w:p w14:paraId="32B9CA7F" w14:textId="77777777" w:rsidR="000678DA" w:rsidRPr="00220449" w:rsidRDefault="000678DA" w:rsidP="006812EA">
            <w:pPr>
              <w:tabs>
                <w:tab w:val="left" w:pos="580"/>
              </w:tabs>
              <w:autoSpaceDE w:val="0"/>
              <w:autoSpaceDN w:val="0"/>
              <w:adjustRightInd w:val="0"/>
              <w:ind w:left="580" w:hanging="310"/>
              <w:rPr>
                <w:lang w:val="sr-Cyrl-CS"/>
              </w:rPr>
            </w:pPr>
            <w:r w:rsidRPr="00220449">
              <w:rPr>
                <w:i/>
                <w:iCs/>
                <w:sz w:val="22"/>
                <w:szCs w:val="22"/>
                <w:lang w:val="sr-Cyrl-CS"/>
              </w:rPr>
              <w:t>Wegener</w:t>
            </w:r>
            <w:r w:rsidRPr="00220449">
              <w:rPr>
                <w:sz w:val="22"/>
                <w:szCs w:val="22"/>
                <w:lang w:val="sr-Cyrl-CS"/>
              </w:rPr>
              <w:t>-ова грануломатозе</w:t>
            </w:r>
          </w:p>
          <w:p w14:paraId="1C9A4A46" w14:textId="77777777" w:rsidR="000678DA" w:rsidRPr="00220449" w:rsidRDefault="000678DA" w:rsidP="006812EA">
            <w:pPr>
              <w:tabs>
                <w:tab w:val="left" w:pos="580"/>
              </w:tabs>
              <w:autoSpaceDE w:val="0"/>
              <w:autoSpaceDN w:val="0"/>
              <w:adjustRightInd w:val="0"/>
              <w:ind w:left="580" w:hanging="310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Идиопатског интестиналног пнеумонитиса</w:t>
            </w:r>
          </w:p>
          <w:p w14:paraId="662014A0" w14:textId="77777777" w:rsidR="000678DA" w:rsidRPr="00220449" w:rsidRDefault="000678DA" w:rsidP="00F70E15">
            <w:pPr>
              <w:tabs>
                <w:tab w:val="left" w:pos="580"/>
              </w:tabs>
              <w:autoSpaceDE w:val="0"/>
              <w:autoSpaceDN w:val="0"/>
              <w:adjustRightInd w:val="0"/>
              <w:ind w:left="580" w:hanging="310"/>
              <w:rPr>
                <w:lang w:val="sr-Cyrl-CS"/>
              </w:rPr>
            </w:pPr>
            <w:r w:rsidRPr="00220449">
              <w:rPr>
                <w:i/>
                <w:iCs/>
                <w:sz w:val="22"/>
                <w:szCs w:val="22"/>
                <w:lang w:val="sr-Cyrl-CS"/>
              </w:rPr>
              <w:t>Kawasaki</w:t>
            </w:r>
            <w:r w:rsidRPr="00220449">
              <w:rPr>
                <w:sz w:val="22"/>
                <w:szCs w:val="22"/>
                <w:lang w:val="sr-Cyrl-CS"/>
              </w:rPr>
              <w:t>синдрома.</w:t>
            </w:r>
          </w:p>
        </w:tc>
      </w:tr>
    </w:tbl>
    <w:p w14:paraId="3E643084" w14:textId="77777777" w:rsidR="000678DA" w:rsidRPr="00220449" w:rsidRDefault="000678DA"/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220449" w:rsidRPr="00220449" w14:paraId="11926F98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24A60ECC" w14:textId="77777777" w:rsidR="000678DA" w:rsidRPr="00220449" w:rsidRDefault="000678DA" w:rsidP="009B74F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0449">
              <w:br w:type="page"/>
            </w:r>
            <w:r w:rsidRPr="00220449">
              <w:rPr>
                <w:sz w:val="22"/>
                <w:szCs w:val="22"/>
                <w:lang w:val="ru-RU"/>
              </w:rPr>
              <w:t>НАСТАВНА ЈЕДИНИЦА 4 (ШЕСТА НЕДЕЉА)</w:t>
            </w:r>
          </w:p>
        </w:tc>
      </w:tr>
      <w:tr w:rsidR="00220449" w:rsidRPr="00220449" w14:paraId="75B6A474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39CFD8A2" w14:textId="77777777" w:rsidR="000678DA" w:rsidRPr="00220449" w:rsidRDefault="000678DA" w:rsidP="00460E1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220449">
              <w:rPr>
                <w:b/>
                <w:bCs/>
                <w:sz w:val="22"/>
                <w:szCs w:val="22"/>
                <w:lang w:val="ru-RU"/>
              </w:rPr>
              <w:t>БОЛЕСТИ КРВИ И КРВОТВОРНИХ ОРГАНА И ЖЛЕЗДА СА УНУТРАШЊИМ ЛУЧЕЊЕМ</w:t>
            </w:r>
          </w:p>
        </w:tc>
      </w:tr>
      <w:tr w:rsidR="00220449" w:rsidRPr="00220449" w14:paraId="132B0DC2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7ACFDBAA" w14:textId="77777777" w:rsidR="000678DA" w:rsidRPr="00220449" w:rsidRDefault="000678DA" w:rsidP="00F70E15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>предавање 2 часа</w:t>
            </w:r>
          </w:p>
        </w:tc>
      </w:tr>
      <w:tr w:rsidR="000678DA" w:rsidRPr="00220449" w14:paraId="633B0982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75BB8ED6" w14:textId="77777777" w:rsidR="000678DA" w:rsidRPr="00220449" w:rsidRDefault="000678DA" w:rsidP="00BB1825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Етиологија, имунопатогенеза, лабораторијски имунски параметри и имунотерапија: </w:t>
            </w:r>
          </w:p>
          <w:p w14:paraId="37638CE5" w14:textId="77777777" w:rsidR="000678DA" w:rsidRPr="00220449" w:rsidRDefault="000678DA" w:rsidP="00BB1825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Имунски посредованих анемија, неутропенија, тромбоцитопенија</w:t>
            </w:r>
          </w:p>
          <w:p w14:paraId="01210F6D" w14:textId="77777777" w:rsidR="000678DA" w:rsidRPr="00220449" w:rsidRDefault="000678DA" w:rsidP="00BB1825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Лимфопролиферативне болести </w:t>
            </w:r>
          </w:p>
          <w:p w14:paraId="6C598117" w14:textId="77777777" w:rsidR="000678DA" w:rsidRPr="00220449" w:rsidRDefault="000678DA" w:rsidP="00BB1825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220449">
              <w:rPr>
                <w:i/>
                <w:iCs/>
                <w:sz w:val="22"/>
                <w:szCs w:val="22"/>
                <w:lang w:val="sr-Cyrl-CS"/>
              </w:rPr>
              <w:t>Graves</w:t>
            </w:r>
            <w:r w:rsidRPr="00220449">
              <w:rPr>
                <w:sz w:val="22"/>
                <w:szCs w:val="22"/>
                <w:lang w:val="sr-Cyrl-CS"/>
              </w:rPr>
              <w:t xml:space="preserve">'-ове болести </w:t>
            </w:r>
          </w:p>
          <w:p w14:paraId="40BA4DE9" w14:textId="77777777" w:rsidR="000678DA" w:rsidRPr="00220449" w:rsidRDefault="000678DA" w:rsidP="00BB1825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220449">
              <w:rPr>
                <w:i/>
                <w:iCs/>
                <w:sz w:val="22"/>
                <w:szCs w:val="22"/>
                <w:lang w:val="sr-Cyrl-CS"/>
              </w:rPr>
              <w:t>Hashimoto</w:t>
            </w:r>
            <w:r w:rsidRPr="00220449">
              <w:rPr>
                <w:sz w:val="22"/>
                <w:szCs w:val="22"/>
                <w:lang w:val="sr-Cyrl-CS"/>
              </w:rPr>
              <w:t>-вогтирeоидитиса</w:t>
            </w:r>
          </w:p>
          <w:p w14:paraId="464BC114" w14:textId="77777777" w:rsidR="000678DA" w:rsidRPr="00220449" w:rsidRDefault="000678DA" w:rsidP="00BB1825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220449">
              <w:rPr>
                <w:i/>
                <w:sz w:val="22"/>
                <w:szCs w:val="22"/>
                <w:lang w:val="sr-Cyrl-CS"/>
              </w:rPr>
              <w:t>Diabetesmelitus</w:t>
            </w:r>
            <w:r w:rsidRPr="00220449">
              <w:rPr>
                <w:sz w:val="22"/>
                <w:szCs w:val="22"/>
                <w:lang w:val="sr-Cyrl-CS"/>
              </w:rPr>
              <w:t xml:space="preserve">-а типа </w:t>
            </w:r>
          </w:p>
        </w:tc>
      </w:tr>
    </w:tbl>
    <w:p w14:paraId="6AE8B9FC" w14:textId="77777777" w:rsidR="00BB1825" w:rsidRPr="00220449" w:rsidRDefault="00BB1825"/>
    <w:p w14:paraId="7D33D8C0" w14:textId="77777777" w:rsidR="00BB1825" w:rsidRPr="00220449" w:rsidRDefault="00BB1825"/>
    <w:p w14:paraId="490F46A5" w14:textId="77777777" w:rsidR="009370A7" w:rsidRPr="00220449" w:rsidRDefault="009370A7" w:rsidP="009370A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CS"/>
        </w:rPr>
      </w:pPr>
    </w:p>
    <w:p w14:paraId="6A15FC62" w14:textId="77777777" w:rsidR="009370A7" w:rsidRPr="00220449" w:rsidRDefault="009370A7" w:rsidP="009370A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CS"/>
        </w:rPr>
      </w:pPr>
    </w:p>
    <w:p w14:paraId="688030A3" w14:textId="77777777" w:rsidR="009370A7" w:rsidRPr="00220449" w:rsidRDefault="009370A7" w:rsidP="009370A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CS"/>
        </w:rPr>
      </w:pPr>
      <w:r w:rsidRPr="00220449">
        <w:rPr>
          <w:b/>
          <w:bCs/>
          <w:sz w:val="28"/>
          <w:szCs w:val="28"/>
          <w:lang w:val="sr-Cyrl-CS"/>
        </w:rPr>
        <w:lastRenderedPageBreak/>
        <w:t>ДРУГИ</w:t>
      </w:r>
      <w:r w:rsidRPr="00220449">
        <w:rPr>
          <w:b/>
          <w:bCs/>
          <w:sz w:val="28"/>
          <w:szCs w:val="28"/>
          <w:lang w:val="ru-RU"/>
        </w:rPr>
        <w:t xml:space="preserve"> МОДУЛ</w:t>
      </w:r>
    </w:p>
    <w:p w14:paraId="18D6D2C8" w14:textId="77777777" w:rsidR="00BB1825" w:rsidRPr="00220449" w:rsidRDefault="00BB1825"/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220449" w:rsidRPr="00220449" w14:paraId="16C6A86A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0460F5E9" w14:textId="77777777" w:rsidR="000678DA" w:rsidRPr="00220449" w:rsidRDefault="000678DA" w:rsidP="009B74F8">
            <w:r w:rsidRPr="00220449">
              <w:rPr>
                <w:sz w:val="22"/>
                <w:szCs w:val="22"/>
                <w:lang w:val="ru-RU"/>
              </w:rPr>
              <w:t>НАСТАВНА ЈЕДИНИЦА 5 (ОСМА НЕДЕЉА)</w:t>
            </w:r>
          </w:p>
        </w:tc>
      </w:tr>
      <w:tr w:rsidR="00220449" w:rsidRPr="00220449" w14:paraId="187DA9A9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5E37A9E5" w14:textId="77777777" w:rsidR="000678DA" w:rsidRPr="00220449" w:rsidRDefault="000678DA" w:rsidP="00C32123">
            <w:pPr>
              <w:jc w:val="center"/>
              <w:rPr>
                <w:b/>
                <w:bCs/>
                <w:lang w:val="sr-Cyrl-CS"/>
              </w:rPr>
            </w:pPr>
            <w:r w:rsidRPr="00220449">
              <w:rPr>
                <w:b/>
                <w:bCs/>
                <w:sz w:val="22"/>
                <w:szCs w:val="22"/>
                <w:lang w:val="ru-RU"/>
              </w:rPr>
              <w:t>ГАСТРОИНТЕНСТИНАЛНЕ И ХЕПАТОБИЛИЈАРНЕ БОЛЕСТИ И БОЛЕСТИ БУБРЕГА</w:t>
            </w:r>
          </w:p>
        </w:tc>
      </w:tr>
      <w:tr w:rsidR="00220449" w:rsidRPr="00220449" w14:paraId="33CA01C3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27E2685A" w14:textId="77777777" w:rsidR="000678DA" w:rsidRPr="00220449" w:rsidRDefault="000678DA" w:rsidP="00F70E15">
            <w:pPr>
              <w:jc w:val="center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предавање 2 часа</w:t>
            </w:r>
          </w:p>
        </w:tc>
      </w:tr>
      <w:tr w:rsidR="000678DA" w:rsidRPr="00220449" w14:paraId="26C3759C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67B2711A" w14:textId="77777777" w:rsidR="000678DA" w:rsidRPr="00220449" w:rsidRDefault="000678DA" w:rsidP="00BB1825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Етиологија, имунопатогенеза, лабораторијски имунски параметри и имунотерапија: </w:t>
            </w:r>
          </w:p>
          <w:p w14:paraId="43A9D56D" w14:textId="77777777" w:rsidR="000678DA" w:rsidRPr="00220449" w:rsidRDefault="000678DA" w:rsidP="00BB1825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Гастритиса  </w:t>
            </w:r>
          </w:p>
          <w:p w14:paraId="656D8E69" w14:textId="77777777" w:rsidR="000678DA" w:rsidRPr="00220449" w:rsidRDefault="000678DA" w:rsidP="00BB1825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Глутен сензитивне ентеропатије</w:t>
            </w:r>
          </w:p>
          <w:p w14:paraId="36FD4DDA" w14:textId="77777777" w:rsidR="000678DA" w:rsidRPr="00220449" w:rsidRDefault="000678DA" w:rsidP="00BB1825">
            <w:pPr>
              <w:ind w:left="142"/>
              <w:rPr>
                <w:lang w:val="sr-Cyrl-CS"/>
              </w:rPr>
            </w:pPr>
            <w:r w:rsidRPr="00220449">
              <w:rPr>
                <w:i/>
                <w:iCs/>
                <w:sz w:val="22"/>
                <w:szCs w:val="22"/>
                <w:lang w:val="sr-Cyrl-CS"/>
              </w:rPr>
              <w:t>Crohn</w:t>
            </w:r>
            <w:r w:rsidRPr="00220449">
              <w:rPr>
                <w:sz w:val="22"/>
                <w:szCs w:val="22"/>
                <w:lang w:val="sr-Cyrl-CS"/>
              </w:rPr>
              <w:t xml:space="preserve">-ове болести </w:t>
            </w:r>
          </w:p>
          <w:p w14:paraId="2EA079C4" w14:textId="77777777" w:rsidR="000678DA" w:rsidRPr="00220449" w:rsidRDefault="000678DA" w:rsidP="00BB1825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Улцерозног колитиса </w:t>
            </w:r>
          </w:p>
          <w:p w14:paraId="5D6C1850" w14:textId="77777777" w:rsidR="000678DA" w:rsidRPr="00220449" w:rsidRDefault="000678DA" w:rsidP="00BB1825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Хепатитиса </w:t>
            </w:r>
          </w:p>
          <w:p w14:paraId="16ED932D" w14:textId="77777777" w:rsidR="000678DA" w:rsidRPr="00220449" w:rsidRDefault="000678DA" w:rsidP="00BB1825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Примарне билијарне цирозе </w:t>
            </w:r>
          </w:p>
          <w:p w14:paraId="3333DE38" w14:textId="77777777" w:rsidR="000678DA" w:rsidRPr="00220449" w:rsidRDefault="000678DA" w:rsidP="00BB1825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Холангитиса</w:t>
            </w:r>
          </w:p>
          <w:p w14:paraId="67E0DF03" w14:textId="77777777" w:rsidR="000678DA" w:rsidRPr="00220449" w:rsidRDefault="000678DA" w:rsidP="00BB1825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IgAнефропатија и </w:t>
            </w:r>
            <w:r w:rsidRPr="00220449">
              <w:rPr>
                <w:i/>
                <w:iCs/>
                <w:sz w:val="22"/>
                <w:szCs w:val="22"/>
                <w:lang w:val="sr-Cyrl-CS"/>
              </w:rPr>
              <w:t>Henoch-Schönlein</w:t>
            </w:r>
            <w:r w:rsidRPr="00220449">
              <w:rPr>
                <w:sz w:val="22"/>
                <w:szCs w:val="22"/>
                <w:lang w:val="sr-Cyrl-CS"/>
              </w:rPr>
              <w:t xml:space="preserve"> нефритиса</w:t>
            </w:r>
          </w:p>
          <w:p w14:paraId="38D859AC" w14:textId="77777777" w:rsidR="000678DA" w:rsidRPr="00220449" w:rsidRDefault="000678DA" w:rsidP="00BB1825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Акутног, хроничног  и фулминантноггломерулонефритиса</w:t>
            </w:r>
          </w:p>
          <w:p w14:paraId="5EF4DE52" w14:textId="77777777" w:rsidR="000678DA" w:rsidRPr="00220449" w:rsidRDefault="000678DA" w:rsidP="00BB1825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Нефротског синдрома </w:t>
            </w:r>
          </w:p>
          <w:p w14:paraId="7301CA86" w14:textId="77777777" w:rsidR="000678DA" w:rsidRPr="00220449" w:rsidRDefault="000678DA" w:rsidP="00BB1825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Тубулоинтестиналненефропатије.</w:t>
            </w:r>
          </w:p>
        </w:tc>
      </w:tr>
    </w:tbl>
    <w:p w14:paraId="3383B01F" w14:textId="77777777" w:rsidR="000678DA" w:rsidRPr="00220449" w:rsidRDefault="000678DA" w:rsidP="00F70E15">
      <w:pPr>
        <w:rPr>
          <w:sz w:val="22"/>
          <w:szCs w:val="22"/>
        </w:rPr>
      </w:pPr>
    </w:p>
    <w:p w14:paraId="5E0875EB" w14:textId="77777777" w:rsidR="009370A7" w:rsidRPr="00220449" w:rsidRDefault="009370A7" w:rsidP="00F70E15">
      <w:pPr>
        <w:rPr>
          <w:sz w:val="22"/>
          <w:szCs w:val="22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220449" w:rsidRPr="00220449" w14:paraId="7DE79E56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05A09E5A" w14:textId="77777777" w:rsidR="000678DA" w:rsidRPr="00220449" w:rsidRDefault="000678DA" w:rsidP="009B74F8">
            <w:r w:rsidRPr="00220449">
              <w:rPr>
                <w:sz w:val="22"/>
                <w:szCs w:val="22"/>
                <w:lang w:val="sr-Cyrl-CS"/>
              </w:rPr>
              <w:t>НАСТАВНА ЈЕДИНИЦА 6 (ДЕСЕТА НЕДЕЉА)</w:t>
            </w:r>
          </w:p>
        </w:tc>
      </w:tr>
      <w:tr w:rsidR="00220449" w:rsidRPr="00220449" w14:paraId="05570795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39B2398F" w14:textId="77777777" w:rsidR="000678DA" w:rsidRPr="00220449" w:rsidRDefault="000678DA" w:rsidP="009E5585">
            <w:pPr>
              <w:jc w:val="center"/>
              <w:rPr>
                <w:b/>
                <w:bCs/>
                <w:lang w:val="ru-RU"/>
              </w:rPr>
            </w:pPr>
            <w:r w:rsidRPr="00220449">
              <w:rPr>
                <w:b/>
                <w:bCs/>
                <w:sz w:val="22"/>
                <w:szCs w:val="22"/>
                <w:lang w:val="ru-RU"/>
              </w:rPr>
              <w:t>НЕУРОЛОШКЕ БОЛЕСТИ. БОЛЕСТИ КОЖЕ И ОКА</w:t>
            </w:r>
          </w:p>
        </w:tc>
      </w:tr>
      <w:tr w:rsidR="00220449" w:rsidRPr="00220449" w14:paraId="5413B9BB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76CA906E" w14:textId="77777777" w:rsidR="000678DA" w:rsidRPr="00220449" w:rsidRDefault="000678DA" w:rsidP="0056403C">
            <w:pPr>
              <w:jc w:val="center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предавање 2 часа</w:t>
            </w:r>
          </w:p>
        </w:tc>
      </w:tr>
      <w:tr w:rsidR="000678DA" w:rsidRPr="00220449" w14:paraId="6CB80CC4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13C918D2" w14:textId="77777777" w:rsidR="000678DA" w:rsidRPr="00220449" w:rsidRDefault="000678DA" w:rsidP="00BB1825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Етиологија, имунопатогенеза, лабораторијски имунски параметри и имунотерапија: </w:t>
            </w:r>
          </w:p>
          <w:p w14:paraId="24C9FA9F" w14:textId="77777777" w:rsidR="000678DA" w:rsidRPr="00220449" w:rsidRDefault="001C2F1E" w:rsidP="00BB1825">
            <w:pPr>
              <w:ind w:left="142"/>
              <w:rPr>
                <w:lang w:val="sr-Cyrl-CS"/>
              </w:rPr>
            </w:pPr>
            <w:r w:rsidRPr="00220449">
              <w:rPr>
                <w:i/>
                <w:sz w:val="22"/>
                <w:szCs w:val="22"/>
                <w:lang w:val="sr-Cyrl-CS"/>
              </w:rPr>
              <w:t>Sclerosismultiplex</w:t>
            </w:r>
          </w:p>
          <w:p w14:paraId="73A0606E" w14:textId="77777777" w:rsidR="000678DA" w:rsidRPr="00220449" w:rsidRDefault="000678DA" w:rsidP="00BB1825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Аутоимунских периферних неуропатија</w:t>
            </w:r>
          </w:p>
          <w:p w14:paraId="6AA03E6A" w14:textId="77777777" w:rsidR="000678DA" w:rsidRPr="00220449" w:rsidRDefault="001C2F1E" w:rsidP="00BB1825">
            <w:pPr>
              <w:ind w:left="142"/>
              <w:rPr>
                <w:lang w:val="sr-Cyrl-CS"/>
              </w:rPr>
            </w:pPr>
            <w:r w:rsidRPr="00220449">
              <w:rPr>
                <w:i/>
                <w:sz w:val="22"/>
                <w:szCs w:val="22"/>
                <w:lang w:val="sr-Cyrl-CS"/>
              </w:rPr>
              <w:t>Myasthenia-е gravis</w:t>
            </w:r>
          </w:p>
          <w:p w14:paraId="20875C6D" w14:textId="77777777" w:rsidR="000678DA" w:rsidRPr="00220449" w:rsidRDefault="000678DA" w:rsidP="00BB1825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Контактног дерматитиса </w:t>
            </w:r>
          </w:p>
          <w:p w14:paraId="03F17501" w14:textId="77777777" w:rsidR="000678DA" w:rsidRPr="00220449" w:rsidRDefault="000678DA" w:rsidP="00BB1825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Псоријазе </w:t>
            </w:r>
          </w:p>
          <w:p w14:paraId="61224BB4" w14:textId="77777777" w:rsidR="000678DA" w:rsidRPr="00220449" w:rsidRDefault="000678DA" w:rsidP="00BB1825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Булознихдермопатија</w:t>
            </w:r>
          </w:p>
          <w:p w14:paraId="7BBF15E6" w14:textId="77777777" w:rsidR="000678DA" w:rsidRPr="00220449" w:rsidRDefault="000678DA" w:rsidP="00BB1825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Симпатичкеофталмије.</w:t>
            </w:r>
          </w:p>
        </w:tc>
      </w:tr>
    </w:tbl>
    <w:p w14:paraId="6BCEB0EA" w14:textId="77777777" w:rsidR="000678DA" w:rsidRPr="00220449" w:rsidRDefault="000678DA"/>
    <w:p w14:paraId="7365E8A1" w14:textId="77777777" w:rsidR="00BB1825" w:rsidRPr="00220449" w:rsidRDefault="00BB1825"/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220449" w:rsidRPr="00220449" w14:paraId="6AE59214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279A70C9" w14:textId="77777777" w:rsidR="000678DA" w:rsidRPr="00220449" w:rsidRDefault="000678DA" w:rsidP="009B74F8">
            <w:pPr>
              <w:rPr>
                <w:lang w:val="ru-RU"/>
              </w:rPr>
            </w:pPr>
            <w:r w:rsidRPr="00220449">
              <w:rPr>
                <w:sz w:val="22"/>
                <w:szCs w:val="22"/>
                <w:lang w:val="sr-Cyrl-CS"/>
              </w:rPr>
              <w:t>НАСТАВНА ЈЕДИНИЦА 7 (ДВАНАЕСТАНЕДЕЉА)</w:t>
            </w:r>
          </w:p>
        </w:tc>
      </w:tr>
      <w:tr w:rsidR="00220449" w:rsidRPr="00220449" w14:paraId="2656CF00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0421F8EA" w14:textId="77777777" w:rsidR="000678DA" w:rsidRPr="00220449" w:rsidRDefault="000678DA" w:rsidP="00460E16">
            <w:pPr>
              <w:jc w:val="center"/>
              <w:rPr>
                <w:b/>
                <w:bCs/>
              </w:rPr>
            </w:pPr>
            <w:r w:rsidRPr="00220449">
              <w:rPr>
                <w:b/>
                <w:bCs/>
                <w:sz w:val="22"/>
                <w:szCs w:val="22"/>
                <w:lang w:val="en-US"/>
              </w:rPr>
              <w:t>ИМУНОЛОГИЈА РЕПРОДУКЦИЈЕ. ТРАНСПЛАТАЦИЈА. ИМУНОДЕФИЦИЈЕНЦИЈЕ</w:t>
            </w:r>
          </w:p>
        </w:tc>
      </w:tr>
      <w:tr w:rsidR="00220449" w:rsidRPr="00220449" w14:paraId="73D0C1E9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6B4FE9FF" w14:textId="77777777" w:rsidR="000678DA" w:rsidRPr="00220449" w:rsidRDefault="000678DA" w:rsidP="00CB0012">
            <w:pPr>
              <w:jc w:val="center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предавање 2 часа</w:t>
            </w:r>
          </w:p>
        </w:tc>
      </w:tr>
      <w:tr w:rsidR="000678DA" w:rsidRPr="00220449" w14:paraId="4D3745AB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2AAC059A" w14:textId="77777777" w:rsidR="000678DA" w:rsidRPr="00220449" w:rsidRDefault="000678DA" w:rsidP="005E36BF">
            <w:pPr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Плацента као орган имунског система. Фертилизација, имплантација и фактори гравидне имунотолеранције. Трудноћа и инфекција. Заштита фетуса од инфекције.Имунопатологије трудноће.</w:t>
            </w:r>
          </w:p>
          <w:p w14:paraId="245FA576" w14:textId="77777777" w:rsidR="000678DA" w:rsidRPr="00220449" w:rsidRDefault="000678DA" w:rsidP="005E36BF">
            <w:pPr>
              <w:rPr>
                <w:lang w:val="ru-RU"/>
              </w:rPr>
            </w:pPr>
          </w:p>
          <w:p w14:paraId="045B6268" w14:textId="77777777" w:rsidR="000678DA" w:rsidRPr="00220449" w:rsidRDefault="000678DA" w:rsidP="005E36BF">
            <w:pPr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Типизација.Трансплатација бубрега, костне сржи, срца, плућа, јетре, коже, хематопоетских матичних ћелијa.</w:t>
            </w:r>
          </w:p>
          <w:p w14:paraId="40DAEEA5" w14:textId="77777777" w:rsidR="000678DA" w:rsidRPr="00220449" w:rsidRDefault="000678DA" w:rsidP="005E36BF">
            <w:pPr>
              <w:rPr>
                <w:lang w:val="ru-RU"/>
              </w:rPr>
            </w:pPr>
          </w:p>
          <w:p w14:paraId="2A0218FE" w14:textId="77777777" w:rsidR="000678DA" w:rsidRPr="00220449" w:rsidRDefault="000678DA" w:rsidP="005E36BF">
            <w:pPr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Примарне имунодефицијенције.Примарнехипогамаглобулинемије. Комбиноване примарне Т- и В- ћелијске имунодефицијенције.Примарнедефицијенције у неспецифичној имуности.</w:t>
            </w:r>
          </w:p>
          <w:p w14:paraId="2D859514" w14:textId="77777777" w:rsidR="000678DA" w:rsidRPr="00220449" w:rsidRDefault="000678DA" w:rsidP="005E36BF"/>
          <w:p w14:paraId="78B4DAB5" w14:textId="77777777" w:rsidR="000678DA" w:rsidRPr="00220449" w:rsidRDefault="000678DA" w:rsidP="0056403C">
            <w:r w:rsidRPr="00220449">
              <w:rPr>
                <w:sz w:val="22"/>
                <w:szCs w:val="22"/>
                <w:lang w:val="sr-Cyrl-CS"/>
              </w:rPr>
              <w:t>Секундарне имунодефицијенције. Узроци секундарних имунодефицијенција. Синдром стечене имунодефицијенције (</w:t>
            </w:r>
            <w:r w:rsidRPr="00220449">
              <w:rPr>
                <w:sz w:val="22"/>
                <w:szCs w:val="22"/>
              </w:rPr>
              <w:t>AIDS</w:t>
            </w:r>
            <w:r w:rsidRPr="00220449">
              <w:rPr>
                <w:sz w:val="22"/>
                <w:szCs w:val="22"/>
                <w:lang w:val="sr-Cyrl-CS"/>
              </w:rPr>
              <w:t>)</w:t>
            </w:r>
            <w:r w:rsidRPr="00220449">
              <w:rPr>
                <w:sz w:val="22"/>
                <w:szCs w:val="22"/>
              </w:rPr>
              <w:t>.</w:t>
            </w:r>
          </w:p>
        </w:tc>
      </w:tr>
    </w:tbl>
    <w:p w14:paraId="5C788AF5" w14:textId="77777777" w:rsidR="000678DA" w:rsidRPr="00220449" w:rsidRDefault="000678DA" w:rsidP="00EB2032">
      <w:pPr>
        <w:jc w:val="both"/>
        <w:rPr>
          <w:sz w:val="22"/>
          <w:szCs w:val="22"/>
        </w:rPr>
      </w:pPr>
    </w:p>
    <w:p w14:paraId="1777D10B" w14:textId="77777777" w:rsidR="000678DA" w:rsidRPr="00220449" w:rsidRDefault="000678DA">
      <w:r w:rsidRPr="00220449">
        <w:br w:type="page"/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220449" w:rsidRPr="00220449" w14:paraId="61DA2267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6A9B4605" w14:textId="77777777" w:rsidR="000678DA" w:rsidRPr="00220449" w:rsidRDefault="000678DA" w:rsidP="009B74F8">
            <w:r w:rsidRPr="00220449">
              <w:rPr>
                <w:sz w:val="22"/>
                <w:szCs w:val="22"/>
                <w:lang w:val="sr-Cyrl-CS"/>
              </w:rPr>
              <w:lastRenderedPageBreak/>
              <w:t>НАСТАВНА ЈЕДИНИЦА 8 (ЧЕТРНАЕСТА НЕДЕЉА)</w:t>
            </w:r>
          </w:p>
        </w:tc>
      </w:tr>
      <w:tr w:rsidR="00220449" w:rsidRPr="00220449" w14:paraId="683542BF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0866BB8A" w14:textId="77777777" w:rsidR="000678DA" w:rsidRPr="00220449" w:rsidRDefault="000678DA" w:rsidP="0056403C">
            <w:pPr>
              <w:jc w:val="center"/>
              <w:rPr>
                <w:b/>
                <w:bCs/>
                <w:lang w:val="sr-Cyrl-CS"/>
              </w:rPr>
            </w:pPr>
            <w:r w:rsidRPr="00220449">
              <w:rPr>
                <w:b/>
                <w:bCs/>
                <w:sz w:val="22"/>
                <w:szCs w:val="22"/>
                <w:lang w:val="hr-HR"/>
              </w:rPr>
              <w:t>ИМУНОФАРМАКОЛОШКА ТЕРАПИЈА. ВАКЦИНЕ. МОНОКЛОНСКА АНТИТЕЛА. ИМУНОТОКСИНИ И ЦИТОКИНСКА ТЕРАПИЈА</w:t>
            </w:r>
          </w:p>
        </w:tc>
      </w:tr>
      <w:tr w:rsidR="00220449" w:rsidRPr="00220449" w14:paraId="03B57D97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5E4E7A44" w14:textId="77777777" w:rsidR="000678DA" w:rsidRPr="00220449" w:rsidRDefault="000678DA" w:rsidP="00433895">
            <w:pPr>
              <w:jc w:val="center"/>
            </w:pPr>
            <w:r w:rsidRPr="00220449">
              <w:rPr>
                <w:sz w:val="22"/>
                <w:szCs w:val="22"/>
                <w:lang w:val="sr-Cyrl-CS"/>
              </w:rPr>
              <w:t>предавање 2 часа</w:t>
            </w:r>
          </w:p>
        </w:tc>
      </w:tr>
      <w:tr w:rsidR="000678DA" w:rsidRPr="00220449" w14:paraId="428A1CAF" w14:textId="77777777" w:rsidTr="00BB1825">
        <w:trPr>
          <w:trHeight w:val="454"/>
        </w:trPr>
        <w:tc>
          <w:tcPr>
            <w:tcW w:w="5000" w:type="pct"/>
            <w:vAlign w:val="center"/>
          </w:tcPr>
          <w:p w14:paraId="649FB922" w14:textId="77777777" w:rsidR="000678DA" w:rsidRPr="00220449" w:rsidRDefault="000678DA" w:rsidP="00BB1825">
            <w:pPr>
              <w:rPr>
                <w:lang w:val="hr-HR"/>
              </w:rPr>
            </w:pPr>
            <w:r w:rsidRPr="00220449">
              <w:rPr>
                <w:sz w:val="22"/>
                <w:szCs w:val="22"/>
                <w:lang w:val="hr-HR"/>
              </w:rPr>
              <w:t xml:space="preserve">Фармакокинетскекарактеристике, механизамдејства и нежељенадејства: </w:t>
            </w:r>
          </w:p>
          <w:p w14:paraId="5E8E3ECB" w14:textId="77777777" w:rsidR="000678DA" w:rsidRPr="00220449" w:rsidRDefault="000678DA" w:rsidP="00BB1825">
            <w:pPr>
              <w:rPr>
                <w:lang w:val="hr-HR"/>
              </w:rPr>
            </w:pPr>
            <w:r w:rsidRPr="00220449">
              <w:rPr>
                <w:sz w:val="22"/>
                <w:szCs w:val="22"/>
                <w:lang w:val="hr-HR"/>
              </w:rPr>
              <w:t>Интравенскихимуноглобулина</w:t>
            </w:r>
          </w:p>
          <w:p w14:paraId="120BCBBD" w14:textId="77777777" w:rsidR="000678DA" w:rsidRPr="00220449" w:rsidRDefault="000678DA" w:rsidP="00BB1825">
            <w:pPr>
              <w:rPr>
                <w:lang w:val="hr-HR"/>
              </w:rPr>
            </w:pPr>
            <w:r w:rsidRPr="00220449">
              <w:rPr>
                <w:sz w:val="22"/>
                <w:szCs w:val="22"/>
                <w:lang w:val="hr-HR"/>
              </w:rPr>
              <w:t>Кортикостероида</w:t>
            </w:r>
          </w:p>
          <w:p w14:paraId="6993CAE7" w14:textId="77777777" w:rsidR="000678DA" w:rsidRPr="00220449" w:rsidRDefault="000678DA" w:rsidP="00BB1825">
            <w:pPr>
              <w:rPr>
                <w:lang w:val="hr-HR"/>
              </w:rPr>
            </w:pPr>
            <w:r w:rsidRPr="00220449">
              <w:rPr>
                <w:sz w:val="22"/>
                <w:szCs w:val="22"/>
                <w:lang w:val="hr-HR"/>
              </w:rPr>
              <w:t>Нестероиднихантиинфламаторнихлекова</w:t>
            </w:r>
          </w:p>
          <w:p w14:paraId="65DBF76D" w14:textId="77777777" w:rsidR="000678DA" w:rsidRPr="00220449" w:rsidRDefault="000678DA" w:rsidP="00BB1825">
            <w:pPr>
              <w:rPr>
                <w:lang w:val="hr-HR"/>
              </w:rPr>
            </w:pPr>
            <w:r w:rsidRPr="00220449">
              <w:rPr>
                <w:sz w:val="22"/>
                <w:szCs w:val="22"/>
                <w:lang w:val="hr-HR"/>
              </w:rPr>
              <w:t xml:space="preserve">Имуномодулаторнихсупстанци. </w:t>
            </w:r>
          </w:p>
          <w:p w14:paraId="42B005EF" w14:textId="77777777" w:rsidR="000678DA" w:rsidRPr="00220449" w:rsidRDefault="000678DA" w:rsidP="00BB1825"/>
          <w:p w14:paraId="75E08CE5" w14:textId="77777777" w:rsidR="000678DA" w:rsidRPr="00220449" w:rsidRDefault="000678DA" w:rsidP="00BB1825">
            <w:pPr>
              <w:tabs>
                <w:tab w:val="left" w:pos="4063"/>
              </w:tabs>
              <w:rPr>
                <w:lang w:val="ru-RU"/>
              </w:rPr>
            </w:pPr>
            <w:r w:rsidRPr="00220449">
              <w:rPr>
                <w:sz w:val="22"/>
                <w:szCs w:val="22"/>
                <w:lang w:val="hr-HR"/>
              </w:rPr>
              <w:t>Дефиницајавакцина</w:t>
            </w:r>
            <w:r w:rsidRPr="00220449">
              <w:rPr>
                <w:sz w:val="22"/>
                <w:szCs w:val="22"/>
              </w:rPr>
              <w:t xml:space="preserve">. </w:t>
            </w:r>
            <w:r w:rsidRPr="00220449">
              <w:rPr>
                <w:sz w:val="22"/>
                <w:szCs w:val="22"/>
                <w:lang w:val="hr-HR"/>
              </w:rPr>
              <w:t>Поделавакцина</w:t>
            </w:r>
            <w:r w:rsidRPr="00220449">
              <w:rPr>
                <w:sz w:val="22"/>
                <w:szCs w:val="22"/>
              </w:rPr>
              <w:t xml:space="preserve">. </w:t>
            </w:r>
            <w:r w:rsidRPr="00220449">
              <w:rPr>
                <w:sz w:val="22"/>
                <w:szCs w:val="22"/>
                <w:lang w:val="hr-HR"/>
              </w:rPr>
              <w:t>Нежељениефективакцинације: локални и системскинежељениефекти</w:t>
            </w:r>
            <w:r w:rsidRPr="00220449">
              <w:rPr>
                <w:sz w:val="22"/>
                <w:szCs w:val="22"/>
              </w:rPr>
              <w:t xml:space="preserve">. </w:t>
            </w:r>
            <w:r w:rsidRPr="00220449">
              <w:rPr>
                <w:sz w:val="22"/>
                <w:szCs w:val="22"/>
                <w:lang w:val="hr-HR"/>
              </w:rPr>
              <w:t>Моноклонскаантителa</w:t>
            </w:r>
            <w:r w:rsidRPr="00220449">
              <w:rPr>
                <w:sz w:val="22"/>
                <w:szCs w:val="22"/>
              </w:rPr>
              <w:t xml:space="preserve">. </w:t>
            </w:r>
            <w:r w:rsidRPr="00220449">
              <w:rPr>
                <w:sz w:val="22"/>
                <w:szCs w:val="22"/>
                <w:lang w:val="hr-HR"/>
              </w:rPr>
              <w:t>Имунотоксини и цитокини</w:t>
            </w:r>
            <w:r w:rsidRPr="00220449">
              <w:rPr>
                <w:sz w:val="22"/>
                <w:szCs w:val="22"/>
              </w:rPr>
              <w:t xml:space="preserve">. </w:t>
            </w:r>
            <w:r w:rsidRPr="00220449">
              <w:rPr>
                <w:sz w:val="22"/>
                <w:szCs w:val="22"/>
                <w:lang w:val="hr-HR"/>
              </w:rPr>
              <w:t>Предности и манепојединихврставакцина</w:t>
            </w:r>
            <w:r w:rsidRPr="00220449">
              <w:rPr>
                <w:sz w:val="22"/>
                <w:szCs w:val="22"/>
                <w:lang w:val="ru-RU"/>
              </w:rPr>
              <w:t>.</w:t>
            </w:r>
          </w:p>
        </w:tc>
      </w:tr>
    </w:tbl>
    <w:p w14:paraId="477B4A34" w14:textId="77777777" w:rsidR="000678DA" w:rsidRPr="00220449" w:rsidDel="00E46FCE" w:rsidRDefault="000678DA" w:rsidP="00B354B4">
      <w:pPr>
        <w:autoSpaceDE w:val="0"/>
        <w:autoSpaceDN w:val="0"/>
        <w:adjustRightInd w:val="0"/>
        <w:ind w:left="720"/>
        <w:rPr>
          <w:sz w:val="22"/>
          <w:szCs w:val="22"/>
          <w:lang w:val="sr-Cyrl-CS"/>
        </w:rPr>
      </w:pPr>
    </w:p>
    <w:p w14:paraId="5FDA848E" w14:textId="77777777" w:rsidR="000678DA" w:rsidRPr="00220449" w:rsidRDefault="000678DA">
      <w:pPr>
        <w:rPr>
          <w:sz w:val="22"/>
          <w:szCs w:val="22"/>
          <w:lang w:val="sr-Cyrl-CS"/>
        </w:rPr>
      </w:pPr>
      <w:r w:rsidRPr="00220449">
        <w:rPr>
          <w:sz w:val="22"/>
          <w:szCs w:val="22"/>
          <w:lang w:val="sr-Cyrl-CS"/>
        </w:rPr>
        <w:br w:type="page"/>
      </w:r>
    </w:p>
    <w:p w14:paraId="5D1C295B" w14:textId="77777777" w:rsidR="000678DA" w:rsidRPr="00220449" w:rsidDel="00E46FCE" w:rsidRDefault="000678DA" w:rsidP="00040A15">
      <w:pPr>
        <w:autoSpaceDE w:val="0"/>
        <w:autoSpaceDN w:val="0"/>
        <w:adjustRightInd w:val="0"/>
        <w:ind w:left="720"/>
        <w:rPr>
          <w:sz w:val="22"/>
          <w:szCs w:val="22"/>
          <w:lang w:val="sr-Cyrl-CS"/>
        </w:rPr>
      </w:pPr>
    </w:p>
    <w:p w14:paraId="1C6B65DF" w14:textId="77777777" w:rsidR="000678DA" w:rsidRPr="00220449" w:rsidRDefault="000678DA" w:rsidP="00040A15">
      <w:pPr>
        <w:jc w:val="center"/>
        <w:rPr>
          <w:b/>
          <w:bCs/>
          <w:sz w:val="32"/>
          <w:szCs w:val="32"/>
        </w:rPr>
      </w:pPr>
    </w:p>
    <w:p w14:paraId="5F2FDF5F" w14:textId="77777777" w:rsidR="00BB1825" w:rsidRPr="00220449" w:rsidRDefault="00BB1825" w:rsidP="00040A15">
      <w:pPr>
        <w:jc w:val="center"/>
        <w:rPr>
          <w:b/>
          <w:bCs/>
          <w:sz w:val="32"/>
          <w:szCs w:val="32"/>
        </w:rPr>
      </w:pPr>
    </w:p>
    <w:p w14:paraId="4A9924AA" w14:textId="77777777" w:rsidR="00BB1825" w:rsidRPr="00220449" w:rsidRDefault="00BB1825" w:rsidP="00040A15">
      <w:pPr>
        <w:jc w:val="center"/>
        <w:rPr>
          <w:b/>
          <w:bCs/>
          <w:sz w:val="32"/>
          <w:szCs w:val="32"/>
        </w:rPr>
      </w:pPr>
    </w:p>
    <w:p w14:paraId="70206FD6" w14:textId="77777777" w:rsidR="00BB1825" w:rsidRPr="00220449" w:rsidRDefault="00BB1825" w:rsidP="00040A15">
      <w:pPr>
        <w:jc w:val="center"/>
        <w:rPr>
          <w:b/>
          <w:bCs/>
          <w:sz w:val="32"/>
          <w:szCs w:val="32"/>
        </w:rPr>
      </w:pPr>
    </w:p>
    <w:p w14:paraId="276F5C08" w14:textId="77777777" w:rsidR="00BB1825" w:rsidRPr="00220449" w:rsidRDefault="00BB1825" w:rsidP="00040A15">
      <w:pPr>
        <w:jc w:val="center"/>
        <w:rPr>
          <w:b/>
          <w:bCs/>
          <w:sz w:val="32"/>
          <w:szCs w:val="32"/>
        </w:rPr>
      </w:pPr>
    </w:p>
    <w:p w14:paraId="762A58F9" w14:textId="77777777" w:rsidR="00BB1825" w:rsidRPr="00220449" w:rsidRDefault="00BB1825" w:rsidP="00040A15">
      <w:pPr>
        <w:jc w:val="center"/>
        <w:rPr>
          <w:b/>
          <w:bCs/>
          <w:sz w:val="32"/>
          <w:szCs w:val="32"/>
        </w:rPr>
      </w:pPr>
    </w:p>
    <w:p w14:paraId="51A43FE4" w14:textId="77777777" w:rsidR="000678DA" w:rsidRPr="00220449" w:rsidRDefault="000678DA" w:rsidP="00040A15">
      <w:pPr>
        <w:jc w:val="center"/>
        <w:rPr>
          <w:b/>
          <w:bCs/>
          <w:sz w:val="36"/>
          <w:szCs w:val="36"/>
          <w:lang w:val="sr-Latn-CS"/>
        </w:rPr>
      </w:pPr>
      <w:r w:rsidRPr="00220449">
        <w:rPr>
          <w:b/>
          <w:bCs/>
          <w:sz w:val="32"/>
          <w:szCs w:val="32"/>
          <w:lang w:val="sr-Cyrl-CS"/>
        </w:rPr>
        <w:t>РАСПОРЕД ПРЕДАВАЊА</w:t>
      </w:r>
    </w:p>
    <w:p w14:paraId="2533FC59" w14:textId="77777777" w:rsidR="000678DA" w:rsidRPr="00220449" w:rsidRDefault="000678DA" w:rsidP="00040A1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5664B919" w14:textId="77777777" w:rsidR="000678DA" w:rsidRPr="00220449" w:rsidRDefault="000678DA" w:rsidP="00040A1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5069"/>
      </w:tblGrid>
      <w:tr w:rsidR="000678DA" w:rsidRPr="00220449" w14:paraId="1A956E63" w14:textId="77777777" w:rsidTr="008271B7">
        <w:trPr>
          <w:jc w:val="center"/>
        </w:trPr>
        <w:tc>
          <w:tcPr>
            <w:tcW w:w="10138" w:type="dxa"/>
          </w:tcPr>
          <w:p w14:paraId="711DDAF5" w14:textId="77777777" w:rsidR="000678DA" w:rsidRPr="00220449" w:rsidRDefault="000678DA" w:rsidP="008271B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165D1E8" w14:textId="77777777" w:rsidR="000678DA" w:rsidRPr="00220449" w:rsidRDefault="00127FF7" w:rsidP="008271B7">
            <w:pPr>
              <w:jc w:val="center"/>
              <w:rPr>
                <w:b/>
                <w:bCs/>
                <w:sz w:val="32"/>
                <w:szCs w:val="32"/>
              </w:rPr>
            </w:pPr>
            <w:r w:rsidRPr="00220449">
              <w:rPr>
                <w:b/>
                <w:bCs/>
                <w:sz w:val="32"/>
                <w:szCs w:val="32"/>
              </w:rPr>
              <w:t>ВЕЛИКА САЛА</w:t>
            </w:r>
            <w:r w:rsidR="000678DA" w:rsidRPr="00220449">
              <w:rPr>
                <w:b/>
                <w:bCs/>
                <w:sz w:val="32"/>
                <w:szCs w:val="32"/>
              </w:rPr>
              <w:t xml:space="preserve"> (С</w:t>
            </w:r>
            <w:r w:rsidR="00064893" w:rsidRPr="00220449">
              <w:rPr>
                <w:b/>
                <w:bCs/>
                <w:sz w:val="32"/>
                <w:szCs w:val="32"/>
                <w:lang w:val="sr-Cyrl-CS"/>
              </w:rPr>
              <w:t>3</w:t>
            </w:r>
            <w:r w:rsidR="000678DA" w:rsidRPr="00220449">
              <w:rPr>
                <w:b/>
                <w:bCs/>
                <w:sz w:val="32"/>
                <w:szCs w:val="32"/>
              </w:rPr>
              <w:t>)</w:t>
            </w:r>
          </w:p>
          <w:p w14:paraId="5A327025" w14:textId="77777777" w:rsidR="000678DA" w:rsidRPr="00220449" w:rsidRDefault="000678DA" w:rsidP="008271B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C05247D" w14:textId="77777777" w:rsidR="000678DA" w:rsidRPr="00220449" w:rsidRDefault="000678DA" w:rsidP="008271B7">
            <w:pPr>
              <w:jc w:val="center"/>
              <w:rPr>
                <w:b/>
                <w:bCs/>
                <w:sz w:val="36"/>
                <w:szCs w:val="36"/>
              </w:rPr>
            </w:pPr>
            <w:r w:rsidRPr="00220449">
              <w:rPr>
                <w:b/>
                <w:bCs/>
                <w:sz w:val="36"/>
                <w:szCs w:val="36"/>
              </w:rPr>
              <w:t>ЧЕТВРТАК</w:t>
            </w:r>
          </w:p>
          <w:p w14:paraId="4C55C293" w14:textId="77777777" w:rsidR="000678DA" w:rsidRPr="00220449" w:rsidRDefault="000678DA" w:rsidP="008271B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1166236" w14:textId="77777777" w:rsidR="000678DA" w:rsidRPr="00220449" w:rsidRDefault="000678DA" w:rsidP="008271B7">
            <w:pPr>
              <w:tabs>
                <w:tab w:val="left" w:pos="1490"/>
                <w:tab w:val="center" w:pos="2426"/>
              </w:tabs>
              <w:rPr>
                <w:b/>
                <w:bCs/>
                <w:sz w:val="36"/>
                <w:szCs w:val="36"/>
              </w:rPr>
            </w:pPr>
            <w:r w:rsidRPr="00220449">
              <w:rPr>
                <w:bCs/>
                <w:sz w:val="36"/>
                <w:szCs w:val="36"/>
              </w:rPr>
              <w:tab/>
            </w:r>
            <w:r w:rsidRPr="00220449">
              <w:rPr>
                <w:b/>
                <w:bCs/>
                <w:sz w:val="36"/>
                <w:szCs w:val="36"/>
              </w:rPr>
              <w:tab/>
              <w:t>08</w:t>
            </w:r>
            <w:r w:rsidR="00D27F44" w:rsidRPr="00220449">
              <w:rPr>
                <w:b/>
                <w:bCs/>
                <w:sz w:val="36"/>
                <w:szCs w:val="36"/>
              </w:rPr>
              <w:t>:</w:t>
            </w:r>
            <w:r w:rsidR="00127FF7" w:rsidRPr="00220449">
              <w:rPr>
                <w:b/>
                <w:bCs/>
                <w:sz w:val="36"/>
                <w:szCs w:val="36"/>
              </w:rPr>
              <w:t>00</w:t>
            </w:r>
            <w:r w:rsidRPr="00220449">
              <w:rPr>
                <w:b/>
                <w:bCs/>
                <w:sz w:val="36"/>
                <w:szCs w:val="36"/>
              </w:rPr>
              <w:t>-</w:t>
            </w:r>
            <w:r w:rsidR="00127FF7" w:rsidRPr="00220449">
              <w:rPr>
                <w:b/>
                <w:bCs/>
                <w:sz w:val="36"/>
                <w:szCs w:val="36"/>
              </w:rPr>
              <w:t>09</w:t>
            </w:r>
            <w:r w:rsidR="00D27F44" w:rsidRPr="00220449">
              <w:rPr>
                <w:b/>
                <w:bCs/>
                <w:sz w:val="36"/>
                <w:szCs w:val="36"/>
              </w:rPr>
              <w:t>:</w:t>
            </w:r>
            <w:r w:rsidR="00127FF7" w:rsidRPr="00220449">
              <w:rPr>
                <w:b/>
                <w:bCs/>
                <w:sz w:val="36"/>
                <w:szCs w:val="36"/>
              </w:rPr>
              <w:t>30</w:t>
            </w:r>
          </w:p>
          <w:p w14:paraId="22C27F2C" w14:textId="77777777" w:rsidR="000678DA" w:rsidRPr="00220449" w:rsidRDefault="000678DA" w:rsidP="00AD6C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ru-RU"/>
              </w:rPr>
            </w:pPr>
          </w:p>
        </w:tc>
      </w:tr>
    </w:tbl>
    <w:p w14:paraId="71B896AA" w14:textId="77777777" w:rsidR="000678DA" w:rsidRPr="00220449" w:rsidRDefault="000678DA" w:rsidP="00040A15">
      <w:pPr>
        <w:rPr>
          <w:b/>
          <w:bCs/>
          <w:sz w:val="32"/>
          <w:szCs w:val="32"/>
        </w:rPr>
      </w:pPr>
    </w:p>
    <w:p w14:paraId="5178FBA2" w14:textId="77777777" w:rsidR="00BB1825" w:rsidRPr="00220449" w:rsidRDefault="00BB1825" w:rsidP="00040A15">
      <w:pPr>
        <w:rPr>
          <w:b/>
          <w:bCs/>
          <w:sz w:val="32"/>
          <w:szCs w:val="32"/>
        </w:rPr>
      </w:pPr>
    </w:p>
    <w:p w14:paraId="295A43B4" w14:textId="77777777" w:rsidR="00BB1825" w:rsidRPr="00220449" w:rsidRDefault="00BB1825" w:rsidP="00040A15">
      <w:pPr>
        <w:rPr>
          <w:b/>
          <w:bCs/>
          <w:sz w:val="32"/>
          <w:szCs w:val="32"/>
        </w:rPr>
      </w:pPr>
    </w:p>
    <w:p w14:paraId="06E41FAB" w14:textId="77777777" w:rsidR="000678DA" w:rsidRPr="00220449" w:rsidRDefault="000678DA" w:rsidP="00040A1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789F9D56" w14:textId="77777777" w:rsidR="000678DA" w:rsidRPr="00220449" w:rsidRDefault="000678DA" w:rsidP="00040A1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1E63F19E" w14:textId="77777777" w:rsidR="000678DA" w:rsidRPr="00220449" w:rsidRDefault="000678DA" w:rsidP="00040A1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7B38FA29" w14:textId="77777777" w:rsidR="000678DA" w:rsidRPr="00220449" w:rsidRDefault="000678DA" w:rsidP="00040A15">
      <w:pPr>
        <w:jc w:val="center"/>
        <w:rPr>
          <w:b/>
          <w:bCs/>
          <w:sz w:val="32"/>
          <w:szCs w:val="32"/>
        </w:rPr>
      </w:pPr>
      <w:r w:rsidRPr="00220449">
        <w:rPr>
          <w:b/>
          <w:bCs/>
          <w:sz w:val="32"/>
          <w:szCs w:val="32"/>
          <w:lang w:val="sr-Cyrl-CS"/>
        </w:rPr>
        <w:t xml:space="preserve">РАСПОРЕД </w:t>
      </w:r>
      <w:r w:rsidRPr="00220449">
        <w:rPr>
          <w:b/>
          <w:bCs/>
          <w:sz w:val="32"/>
          <w:szCs w:val="32"/>
        </w:rPr>
        <w:t>ВЕЖБИ</w:t>
      </w:r>
    </w:p>
    <w:p w14:paraId="53E1E6D6" w14:textId="77777777" w:rsidR="00BB1825" w:rsidRPr="00220449" w:rsidRDefault="00BB1825" w:rsidP="00040A15">
      <w:pPr>
        <w:jc w:val="center"/>
        <w:rPr>
          <w:b/>
          <w:bCs/>
          <w:sz w:val="32"/>
          <w:szCs w:val="32"/>
        </w:rPr>
      </w:pPr>
    </w:p>
    <w:tbl>
      <w:tblPr>
        <w:tblW w:w="388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1966"/>
        <w:gridCol w:w="1967"/>
        <w:gridCol w:w="1967"/>
        <w:gridCol w:w="1967"/>
      </w:tblGrid>
      <w:tr w:rsidR="00220449" w:rsidRPr="00220449" w14:paraId="64AA01F8" w14:textId="77777777" w:rsidTr="00BB1825">
        <w:trPr>
          <w:trHeight w:val="454"/>
          <w:jc w:val="center"/>
        </w:trPr>
        <w:tc>
          <w:tcPr>
            <w:tcW w:w="7867" w:type="dxa"/>
            <w:gridSpan w:val="4"/>
            <w:vAlign w:val="center"/>
          </w:tcPr>
          <w:p w14:paraId="1C6187F8" w14:textId="77777777" w:rsidR="00BB1825" w:rsidRPr="00220449" w:rsidRDefault="00BB1825" w:rsidP="00BB1825">
            <w:pPr>
              <w:jc w:val="center"/>
              <w:rPr>
                <w:bCs/>
                <w:sz w:val="36"/>
                <w:szCs w:val="36"/>
              </w:rPr>
            </w:pPr>
            <w:r w:rsidRPr="00220449">
              <w:rPr>
                <w:b/>
                <w:bCs/>
                <w:sz w:val="32"/>
                <w:szCs w:val="32"/>
              </w:rPr>
              <w:t>ЖУТЕ САЛЕ</w:t>
            </w:r>
          </w:p>
        </w:tc>
      </w:tr>
      <w:tr w:rsidR="00220449" w:rsidRPr="00220449" w14:paraId="361C2A71" w14:textId="77777777" w:rsidTr="00BB1825">
        <w:trPr>
          <w:trHeight w:val="454"/>
          <w:jc w:val="center"/>
        </w:trPr>
        <w:tc>
          <w:tcPr>
            <w:tcW w:w="7867" w:type="dxa"/>
            <w:gridSpan w:val="4"/>
            <w:tcBorders>
              <w:bottom w:val="dashed" w:sz="12" w:space="0" w:color="auto"/>
            </w:tcBorders>
            <w:vAlign w:val="center"/>
          </w:tcPr>
          <w:p w14:paraId="691A6EDE" w14:textId="77777777" w:rsidR="00BB1825" w:rsidRPr="00220449" w:rsidRDefault="00BB1825" w:rsidP="00BB1825">
            <w:pPr>
              <w:jc w:val="center"/>
              <w:rPr>
                <w:b/>
                <w:bCs/>
                <w:sz w:val="36"/>
                <w:szCs w:val="36"/>
              </w:rPr>
            </w:pPr>
            <w:r w:rsidRPr="00220449">
              <w:rPr>
                <w:b/>
                <w:bCs/>
                <w:sz w:val="36"/>
                <w:szCs w:val="36"/>
              </w:rPr>
              <w:t>СВАКИ ДРУГИ ЧЕТВРТАК</w:t>
            </w:r>
          </w:p>
        </w:tc>
      </w:tr>
      <w:tr w:rsidR="00220449" w:rsidRPr="00220449" w14:paraId="5A1A159A" w14:textId="77777777" w:rsidTr="00BB1825">
        <w:trPr>
          <w:trHeight w:val="454"/>
          <w:jc w:val="center"/>
        </w:trPr>
        <w:tc>
          <w:tcPr>
            <w:tcW w:w="3933" w:type="dxa"/>
            <w:gridSpan w:val="2"/>
            <w:tcBorders>
              <w:bottom w:val="single" w:sz="4" w:space="0" w:color="auto"/>
            </w:tcBorders>
            <w:vAlign w:val="center"/>
          </w:tcPr>
          <w:p w14:paraId="71950B30" w14:textId="77777777" w:rsidR="00BB1825" w:rsidRPr="00220449" w:rsidRDefault="00BB1825" w:rsidP="00BB1825">
            <w:pPr>
              <w:jc w:val="center"/>
              <w:rPr>
                <w:b/>
                <w:bCs/>
                <w:sz w:val="36"/>
                <w:szCs w:val="36"/>
              </w:rPr>
            </w:pPr>
            <w:r w:rsidRPr="00220449">
              <w:rPr>
                <w:b/>
                <w:bCs/>
                <w:sz w:val="36"/>
                <w:szCs w:val="36"/>
              </w:rPr>
              <w:t>10:00-11:30</w:t>
            </w:r>
          </w:p>
        </w:tc>
        <w:tc>
          <w:tcPr>
            <w:tcW w:w="3934" w:type="dxa"/>
            <w:gridSpan w:val="2"/>
            <w:tcBorders>
              <w:bottom w:val="single" w:sz="4" w:space="0" w:color="auto"/>
            </w:tcBorders>
            <w:vAlign w:val="center"/>
          </w:tcPr>
          <w:p w14:paraId="7DDB1DFB" w14:textId="77777777" w:rsidR="00BB1825" w:rsidRPr="00220449" w:rsidRDefault="00BB1825" w:rsidP="00BB1825">
            <w:pPr>
              <w:jc w:val="center"/>
              <w:rPr>
                <w:b/>
                <w:bCs/>
                <w:sz w:val="36"/>
                <w:szCs w:val="36"/>
              </w:rPr>
            </w:pPr>
            <w:r w:rsidRPr="00220449">
              <w:rPr>
                <w:b/>
                <w:bCs/>
                <w:sz w:val="36"/>
                <w:szCs w:val="36"/>
              </w:rPr>
              <w:t>11:35-13:05</w:t>
            </w:r>
          </w:p>
        </w:tc>
      </w:tr>
      <w:tr w:rsidR="00220449" w:rsidRPr="00220449" w14:paraId="63355EDA" w14:textId="77777777" w:rsidTr="00BB1825">
        <w:trPr>
          <w:trHeight w:val="454"/>
          <w:jc w:val="center"/>
        </w:trPr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92AE" w14:textId="77777777" w:rsidR="00BB1825" w:rsidRPr="00220449" w:rsidRDefault="00BB1825" w:rsidP="00BB1825">
            <w:pPr>
              <w:jc w:val="center"/>
              <w:rPr>
                <w:b/>
                <w:bCs/>
                <w:sz w:val="32"/>
                <w:szCs w:val="32"/>
              </w:rPr>
            </w:pPr>
            <w:r w:rsidRPr="00220449">
              <w:rPr>
                <w:bCs/>
                <w:sz w:val="36"/>
                <w:szCs w:val="36"/>
              </w:rPr>
              <w:t>I група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F6FFF7" w14:textId="77777777" w:rsidR="00BB1825" w:rsidRPr="00220449" w:rsidRDefault="00BB1825" w:rsidP="00BB1825">
            <w:pPr>
              <w:jc w:val="center"/>
              <w:rPr>
                <w:bCs/>
                <w:sz w:val="36"/>
                <w:szCs w:val="36"/>
              </w:rPr>
            </w:pPr>
            <w:r w:rsidRPr="00220449">
              <w:rPr>
                <w:bCs/>
                <w:sz w:val="36"/>
                <w:szCs w:val="36"/>
              </w:rPr>
              <w:t>С35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9001" w14:textId="560AE8F5" w:rsidR="00BB1825" w:rsidRPr="00220449" w:rsidRDefault="008F249B" w:rsidP="00BB1825">
            <w:pPr>
              <w:jc w:val="center"/>
              <w:rPr>
                <w:b/>
                <w:bCs/>
                <w:sz w:val="32"/>
                <w:szCs w:val="32"/>
              </w:rPr>
            </w:pPr>
            <w:r w:rsidRPr="00220449">
              <w:rPr>
                <w:bCs/>
                <w:sz w:val="36"/>
                <w:szCs w:val="36"/>
              </w:rPr>
              <w:t>I</w:t>
            </w:r>
            <w:r w:rsidR="00BB1825" w:rsidRPr="00220449">
              <w:rPr>
                <w:bCs/>
                <w:sz w:val="36"/>
                <w:szCs w:val="36"/>
              </w:rPr>
              <w:t>Vгрупа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8F5825" w14:textId="77777777" w:rsidR="00BB1825" w:rsidRPr="00220449" w:rsidRDefault="00BB1825" w:rsidP="00BB1825">
            <w:pPr>
              <w:jc w:val="center"/>
              <w:rPr>
                <w:bCs/>
                <w:sz w:val="36"/>
                <w:szCs w:val="36"/>
              </w:rPr>
            </w:pPr>
            <w:r w:rsidRPr="00220449">
              <w:rPr>
                <w:bCs/>
                <w:sz w:val="36"/>
                <w:szCs w:val="36"/>
              </w:rPr>
              <w:t>С35</w:t>
            </w:r>
          </w:p>
        </w:tc>
      </w:tr>
      <w:tr w:rsidR="00220449" w:rsidRPr="00220449" w14:paraId="0597ADB3" w14:textId="77777777" w:rsidTr="00BB1825">
        <w:trPr>
          <w:trHeight w:val="454"/>
          <w:jc w:val="center"/>
        </w:trPr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C21E" w14:textId="77777777" w:rsidR="00BB1825" w:rsidRPr="00220449" w:rsidRDefault="00BB1825" w:rsidP="00BB1825">
            <w:pPr>
              <w:jc w:val="center"/>
              <w:rPr>
                <w:bCs/>
                <w:sz w:val="36"/>
                <w:szCs w:val="36"/>
              </w:rPr>
            </w:pPr>
            <w:r w:rsidRPr="00220449">
              <w:rPr>
                <w:bCs/>
                <w:sz w:val="36"/>
                <w:szCs w:val="36"/>
              </w:rPr>
              <w:t>II група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7A21C" w14:textId="4F567B84" w:rsidR="00BB1825" w:rsidRPr="00220449" w:rsidRDefault="00BB1825" w:rsidP="00BB1825">
            <w:pPr>
              <w:jc w:val="center"/>
              <w:rPr>
                <w:bCs/>
                <w:sz w:val="36"/>
                <w:szCs w:val="36"/>
              </w:rPr>
            </w:pPr>
            <w:r w:rsidRPr="00220449">
              <w:rPr>
                <w:bCs/>
                <w:sz w:val="36"/>
                <w:szCs w:val="36"/>
              </w:rPr>
              <w:t>С3</w:t>
            </w:r>
            <w:r w:rsidR="008F249B" w:rsidRPr="00220449">
              <w:rPr>
                <w:bCs/>
                <w:sz w:val="36"/>
                <w:szCs w:val="36"/>
              </w:rPr>
              <w:t>9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E243" w14:textId="7B97D52B" w:rsidR="00BB1825" w:rsidRPr="00220449" w:rsidRDefault="00BB1825" w:rsidP="00BB1825">
            <w:pPr>
              <w:jc w:val="center"/>
              <w:rPr>
                <w:bCs/>
                <w:sz w:val="36"/>
                <w:szCs w:val="36"/>
              </w:rPr>
            </w:pPr>
            <w:r w:rsidRPr="00220449">
              <w:rPr>
                <w:bCs/>
                <w:sz w:val="36"/>
                <w:szCs w:val="36"/>
              </w:rPr>
              <w:t>V група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F193B" w14:textId="54E26809" w:rsidR="00BB1825" w:rsidRPr="00220449" w:rsidRDefault="00BB1825" w:rsidP="00BB1825">
            <w:pPr>
              <w:jc w:val="center"/>
              <w:rPr>
                <w:bCs/>
                <w:sz w:val="36"/>
                <w:szCs w:val="36"/>
              </w:rPr>
            </w:pPr>
            <w:r w:rsidRPr="00220449">
              <w:rPr>
                <w:bCs/>
                <w:sz w:val="36"/>
                <w:szCs w:val="36"/>
              </w:rPr>
              <w:t>С3</w:t>
            </w:r>
            <w:r w:rsidR="008F249B" w:rsidRPr="00220449">
              <w:rPr>
                <w:bCs/>
                <w:sz w:val="36"/>
                <w:szCs w:val="36"/>
              </w:rPr>
              <w:t>9</w:t>
            </w:r>
          </w:p>
        </w:tc>
      </w:tr>
      <w:tr w:rsidR="00220449" w:rsidRPr="00220449" w14:paraId="47083292" w14:textId="77777777" w:rsidTr="00BB1825">
        <w:trPr>
          <w:trHeight w:val="454"/>
          <w:jc w:val="center"/>
        </w:trPr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6786" w14:textId="77777777" w:rsidR="00BB1825" w:rsidRPr="00220449" w:rsidRDefault="00BB1825" w:rsidP="00BB1825">
            <w:pPr>
              <w:jc w:val="center"/>
              <w:rPr>
                <w:bCs/>
                <w:sz w:val="36"/>
                <w:szCs w:val="36"/>
              </w:rPr>
            </w:pPr>
            <w:r w:rsidRPr="00220449">
              <w:rPr>
                <w:bCs/>
                <w:sz w:val="36"/>
                <w:szCs w:val="36"/>
              </w:rPr>
              <w:t>III група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33BB2" w14:textId="7CEF74E1" w:rsidR="00BB1825" w:rsidRPr="00220449" w:rsidRDefault="00BB1825" w:rsidP="00BB1825">
            <w:pPr>
              <w:jc w:val="center"/>
              <w:rPr>
                <w:bCs/>
                <w:sz w:val="36"/>
                <w:szCs w:val="36"/>
              </w:rPr>
            </w:pPr>
            <w:r w:rsidRPr="00220449">
              <w:rPr>
                <w:bCs/>
                <w:sz w:val="36"/>
                <w:szCs w:val="36"/>
              </w:rPr>
              <w:t>С</w:t>
            </w:r>
            <w:r w:rsidR="008F249B" w:rsidRPr="00220449">
              <w:rPr>
                <w:bCs/>
                <w:sz w:val="36"/>
                <w:szCs w:val="36"/>
              </w:rPr>
              <w:t>41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0875" w14:textId="0AD9CE7B" w:rsidR="00BB1825" w:rsidRPr="00220449" w:rsidRDefault="00BB1825" w:rsidP="00BB1825">
            <w:pPr>
              <w:jc w:val="center"/>
              <w:rPr>
                <w:bCs/>
                <w:sz w:val="36"/>
                <w:szCs w:val="36"/>
              </w:rPr>
            </w:pPr>
            <w:r w:rsidRPr="00220449">
              <w:rPr>
                <w:bCs/>
                <w:sz w:val="36"/>
                <w:szCs w:val="36"/>
              </w:rPr>
              <w:t>VI група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F66D1" w14:textId="3A462789" w:rsidR="00BB1825" w:rsidRPr="00220449" w:rsidRDefault="00BB1825" w:rsidP="00BB1825">
            <w:pPr>
              <w:jc w:val="center"/>
              <w:rPr>
                <w:bCs/>
                <w:sz w:val="36"/>
                <w:szCs w:val="36"/>
              </w:rPr>
            </w:pPr>
            <w:r w:rsidRPr="00220449">
              <w:rPr>
                <w:bCs/>
                <w:sz w:val="36"/>
                <w:szCs w:val="36"/>
              </w:rPr>
              <w:t>С</w:t>
            </w:r>
            <w:r w:rsidR="008F249B" w:rsidRPr="00220449">
              <w:rPr>
                <w:bCs/>
                <w:sz w:val="36"/>
                <w:szCs w:val="36"/>
              </w:rPr>
              <w:t>41</w:t>
            </w:r>
          </w:p>
        </w:tc>
      </w:tr>
      <w:tr w:rsidR="00BB1825" w:rsidRPr="00220449" w14:paraId="0B444871" w14:textId="77777777" w:rsidTr="00BB1825">
        <w:trPr>
          <w:trHeight w:val="454"/>
          <w:jc w:val="center"/>
        </w:trPr>
        <w:tc>
          <w:tcPr>
            <w:tcW w:w="1966" w:type="dxa"/>
            <w:tcBorders>
              <w:top w:val="single" w:sz="4" w:space="0" w:color="auto"/>
              <w:bottom w:val="dashed" w:sz="12" w:space="0" w:color="auto"/>
              <w:right w:val="single" w:sz="4" w:space="0" w:color="auto"/>
            </w:tcBorders>
            <w:vAlign w:val="center"/>
          </w:tcPr>
          <w:p w14:paraId="2088F24B" w14:textId="2948FFC6" w:rsidR="00BB1825" w:rsidRPr="00220449" w:rsidRDefault="00BB1825" w:rsidP="00BB1825"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dashed" w:sz="12" w:space="0" w:color="auto"/>
            </w:tcBorders>
            <w:vAlign w:val="center"/>
          </w:tcPr>
          <w:p w14:paraId="40C3E643" w14:textId="0963D5BA" w:rsidR="00BB1825" w:rsidRPr="00220449" w:rsidRDefault="00BB1825" w:rsidP="00BB1825"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dashed" w:sz="12" w:space="0" w:color="auto"/>
              <w:right w:val="single" w:sz="4" w:space="0" w:color="auto"/>
            </w:tcBorders>
            <w:vAlign w:val="center"/>
          </w:tcPr>
          <w:p w14:paraId="366568F7" w14:textId="79CFB09B" w:rsidR="00BB1825" w:rsidRPr="00220449" w:rsidRDefault="00BB1825" w:rsidP="00BB182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dashed" w:sz="12" w:space="0" w:color="auto"/>
            </w:tcBorders>
            <w:vAlign w:val="center"/>
          </w:tcPr>
          <w:p w14:paraId="6B78904A" w14:textId="73DF3901" w:rsidR="00BB1825" w:rsidRPr="00220449" w:rsidRDefault="00BB1825" w:rsidP="00BB182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559BDDB5" w14:textId="77777777" w:rsidR="000678DA" w:rsidRPr="00220449" w:rsidRDefault="000678DA" w:rsidP="00040A1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57954D9B" w14:textId="77777777" w:rsidR="000678DA" w:rsidRPr="00220449" w:rsidRDefault="000678DA" w:rsidP="00040A1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15CF1FE2" w14:textId="77777777" w:rsidR="000678DA" w:rsidRPr="00220449" w:rsidRDefault="000678DA" w:rsidP="00040A15">
      <w:pPr>
        <w:jc w:val="center"/>
        <w:rPr>
          <w:b/>
          <w:bCs/>
          <w:sz w:val="32"/>
          <w:szCs w:val="32"/>
          <w:lang w:val="ru-RU"/>
        </w:rPr>
      </w:pPr>
    </w:p>
    <w:p w14:paraId="4606DC25" w14:textId="77777777" w:rsidR="00BB1825" w:rsidRPr="00220449" w:rsidRDefault="00BB1825" w:rsidP="00D455DB">
      <w:pPr>
        <w:tabs>
          <w:tab w:val="left" w:pos="18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sr-Cyrl-CS"/>
        </w:rPr>
        <w:sectPr w:rsidR="00BB1825" w:rsidRPr="00220449" w:rsidSect="00BB1825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10385661" w14:textId="77777777" w:rsidR="00D455DB" w:rsidRPr="00220449" w:rsidRDefault="00D455DB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1"/>
        <w:gridCol w:w="1009"/>
        <w:gridCol w:w="1022"/>
        <w:gridCol w:w="1799"/>
        <w:gridCol w:w="1583"/>
        <w:gridCol w:w="863"/>
        <w:gridCol w:w="5531"/>
        <w:gridCol w:w="3204"/>
      </w:tblGrid>
      <w:tr w:rsidR="00220449" w:rsidRPr="00220449" w14:paraId="7D7AA6F7" w14:textId="77777777" w:rsidTr="00B07AF2">
        <w:trPr>
          <w:cantSplit/>
          <w:trHeight w:val="850"/>
          <w:tblHeader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568008" w14:textId="77777777" w:rsidR="00D455DB" w:rsidRPr="00220449" w:rsidRDefault="00D455DB" w:rsidP="00B07AF2">
            <w:pPr>
              <w:jc w:val="center"/>
              <w:rPr>
                <w:b/>
                <w:bCs/>
              </w:rPr>
            </w:pPr>
            <w:r w:rsidRPr="00220449">
              <w:rPr>
                <w:b/>
                <w:sz w:val="32"/>
                <w:szCs w:val="32"/>
                <w:lang w:val="sr-Cyrl-CS"/>
              </w:rPr>
              <w:t>РАСПОРЕД НАСТАВЕ ЗА ПРЕДМЕТ КЛИНИЧКА ИМУНОЛОГИЈА</w:t>
            </w:r>
          </w:p>
        </w:tc>
      </w:tr>
      <w:tr w:rsidR="00220449" w:rsidRPr="00220449" w14:paraId="661DDBD9" w14:textId="77777777" w:rsidTr="00B07AF2">
        <w:trPr>
          <w:cantSplit/>
          <w:trHeight w:val="567"/>
          <w:tblHeader/>
        </w:trPr>
        <w:tc>
          <w:tcPr>
            <w:tcW w:w="28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5645FCB" w14:textId="77777777" w:rsidR="00D455DB" w:rsidRPr="00220449" w:rsidRDefault="00D455DB" w:rsidP="00B07AF2">
            <w:pPr>
              <w:jc w:val="center"/>
            </w:pPr>
            <w:r w:rsidRPr="00220449">
              <w:rPr>
                <w:b/>
                <w:bCs/>
                <w:lang w:val="sr-Cyrl-CS"/>
              </w:rPr>
              <w:t>модул</w:t>
            </w: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6BBD792" w14:textId="77777777" w:rsidR="00D455DB" w:rsidRPr="00220449" w:rsidRDefault="00D455DB" w:rsidP="00B07AF2">
            <w:pPr>
              <w:jc w:val="center"/>
            </w:pPr>
            <w:r w:rsidRPr="00220449">
              <w:rPr>
                <w:b/>
                <w:bCs/>
                <w:lang w:val="sr-Cyrl-CS"/>
              </w:rPr>
              <w:t>недеља</w:t>
            </w:r>
          </w:p>
        </w:tc>
        <w:tc>
          <w:tcPr>
            <w:tcW w:w="32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F49DA4C" w14:textId="77777777" w:rsidR="00D455DB" w:rsidRPr="00220449" w:rsidRDefault="00D455DB" w:rsidP="00B07AF2">
            <w:pPr>
              <w:ind w:left="-1" w:right="-110"/>
              <w:jc w:val="center"/>
              <w:rPr>
                <w:b/>
                <w:bCs/>
                <w:lang w:val="sr-Cyrl-CS"/>
              </w:rPr>
            </w:pPr>
            <w:r w:rsidRPr="00220449">
              <w:rPr>
                <w:b/>
                <w:bCs/>
                <w:lang w:val="sr-Cyrl-CS"/>
              </w:rPr>
              <w:t>датум</w:t>
            </w:r>
          </w:p>
        </w:tc>
        <w:tc>
          <w:tcPr>
            <w:tcW w:w="56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F4882C7" w14:textId="77777777" w:rsidR="00D455DB" w:rsidRPr="00220449" w:rsidRDefault="00D455DB" w:rsidP="00B07AF2">
            <w:pPr>
              <w:ind w:left="-1" w:right="-110"/>
              <w:jc w:val="center"/>
              <w:rPr>
                <w:b/>
                <w:bCs/>
                <w:lang w:val="sr-Cyrl-CS"/>
              </w:rPr>
            </w:pPr>
            <w:r w:rsidRPr="00220449">
              <w:rPr>
                <w:b/>
                <w:bCs/>
                <w:lang w:val="sr-Cyrl-CS"/>
              </w:rPr>
              <w:t>време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BCDFF29" w14:textId="77777777" w:rsidR="00D455DB" w:rsidRPr="00220449" w:rsidRDefault="00D455DB" w:rsidP="00B07AF2">
            <w:pPr>
              <w:ind w:left="-1" w:right="-110"/>
              <w:jc w:val="center"/>
              <w:rPr>
                <w:b/>
                <w:bCs/>
                <w:lang w:val="sr-Cyrl-CS"/>
              </w:rPr>
            </w:pPr>
            <w:r w:rsidRPr="00220449">
              <w:rPr>
                <w:b/>
                <w:bCs/>
                <w:lang w:val="sr-Cyrl-CS"/>
              </w:rPr>
              <w:t>место</w:t>
            </w:r>
          </w:p>
        </w:tc>
        <w:tc>
          <w:tcPr>
            <w:tcW w:w="27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8C28CD5" w14:textId="77777777" w:rsidR="00D455DB" w:rsidRPr="00220449" w:rsidRDefault="00D455DB" w:rsidP="00B07AF2">
            <w:pPr>
              <w:jc w:val="center"/>
              <w:rPr>
                <w:b/>
                <w:bCs/>
                <w:lang w:val="sr-Cyrl-CS"/>
              </w:rPr>
            </w:pPr>
            <w:r w:rsidRPr="00220449">
              <w:rPr>
                <w:b/>
                <w:bCs/>
                <w:lang w:val="sr-Cyrl-CS"/>
              </w:rPr>
              <w:t>тип</w:t>
            </w:r>
          </w:p>
        </w:tc>
        <w:tc>
          <w:tcPr>
            <w:tcW w:w="173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AA17F0C" w14:textId="77777777" w:rsidR="00D455DB" w:rsidRPr="00220449" w:rsidRDefault="00D455DB" w:rsidP="00B07AF2">
            <w:pPr>
              <w:jc w:val="center"/>
            </w:pPr>
            <w:r w:rsidRPr="00220449">
              <w:rPr>
                <w:b/>
                <w:bCs/>
                <w:lang w:val="sr-Cyrl-CS"/>
              </w:rPr>
              <w:t>назив методске јединице</w:t>
            </w:r>
          </w:p>
        </w:tc>
        <w:tc>
          <w:tcPr>
            <w:tcW w:w="100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93EDFE" w14:textId="77777777" w:rsidR="00D455DB" w:rsidRPr="00220449" w:rsidRDefault="00D455DB" w:rsidP="00B07AF2">
            <w:pPr>
              <w:jc w:val="center"/>
            </w:pPr>
            <w:r w:rsidRPr="00220449">
              <w:rPr>
                <w:b/>
                <w:bCs/>
                <w:lang w:val="sr-Cyrl-CS"/>
              </w:rPr>
              <w:t>наставник</w:t>
            </w:r>
          </w:p>
        </w:tc>
      </w:tr>
      <w:tr w:rsidR="00220449" w:rsidRPr="00220449" w14:paraId="6A586016" w14:textId="77777777" w:rsidTr="00B07AF2">
        <w:trPr>
          <w:cantSplit/>
          <w:trHeight w:val="567"/>
        </w:trPr>
        <w:tc>
          <w:tcPr>
            <w:tcW w:w="286" w:type="pct"/>
            <w:vMerge w:val="restart"/>
            <w:vAlign w:val="center"/>
          </w:tcPr>
          <w:p w14:paraId="228804FA" w14:textId="61F8B7D5" w:rsidR="00D455DB" w:rsidRPr="00220449" w:rsidRDefault="00D455DB" w:rsidP="00B07AF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17" w:type="pct"/>
            <w:vAlign w:val="center"/>
          </w:tcPr>
          <w:p w14:paraId="5733A8EF" w14:textId="77777777" w:rsidR="00D455DB" w:rsidRPr="00220449" w:rsidRDefault="00D455DB" w:rsidP="00B07AF2">
            <w:pPr>
              <w:jc w:val="center"/>
              <w:rPr>
                <w:sz w:val="28"/>
                <w:szCs w:val="28"/>
                <w:lang w:val="en-US"/>
              </w:rPr>
            </w:pPr>
            <w:r w:rsidRPr="00220449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1" w:type="pct"/>
            <w:vAlign w:val="center"/>
          </w:tcPr>
          <w:p w14:paraId="73E4C8EA" w14:textId="3D0C8891" w:rsidR="00D455DB" w:rsidRPr="008200D5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2AFCAF06" w14:textId="3B2A198C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497" w:type="pct"/>
            <w:vAlign w:val="center"/>
          </w:tcPr>
          <w:p w14:paraId="3AD32FF4" w14:textId="77777777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ru-RU"/>
              </w:rPr>
            </w:pPr>
            <w:r w:rsidRPr="00220449">
              <w:rPr>
                <w:b/>
                <w:sz w:val="28"/>
                <w:szCs w:val="28"/>
                <w:lang w:val="sr-Cyrl-CS"/>
              </w:rPr>
              <w:t>С</w:t>
            </w:r>
            <w:r w:rsidRPr="0022044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71" w:type="pct"/>
            <w:vAlign w:val="center"/>
          </w:tcPr>
          <w:p w14:paraId="52E37503" w14:textId="77777777" w:rsidR="00D455DB" w:rsidRPr="00220449" w:rsidRDefault="00D455DB" w:rsidP="00B07AF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20449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1737" w:type="pct"/>
            <w:vAlign w:val="center"/>
          </w:tcPr>
          <w:p w14:paraId="7B0CD7F7" w14:textId="77777777" w:rsidR="00D455DB" w:rsidRPr="00220449" w:rsidRDefault="00D455DB" w:rsidP="00B07AF2">
            <w:pPr>
              <w:rPr>
                <w:lang w:val="sr-Cyrl-CS"/>
              </w:rPr>
            </w:pPr>
            <w:r w:rsidRPr="00220449">
              <w:rPr>
                <w:sz w:val="22"/>
                <w:szCs w:val="22"/>
                <w:lang w:val="ru-RU"/>
              </w:rPr>
              <w:t>Рекапитулација знања из базичне имунологије</w:t>
            </w:r>
          </w:p>
        </w:tc>
        <w:tc>
          <w:tcPr>
            <w:tcW w:w="1006" w:type="pct"/>
            <w:vAlign w:val="center"/>
          </w:tcPr>
          <w:p w14:paraId="36C623CE" w14:textId="46BA3830" w:rsidR="00D455DB" w:rsidRPr="00220449" w:rsidRDefault="00D455DB" w:rsidP="00B07AF2">
            <w:pPr>
              <w:rPr>
                <w:b/>
                <w:bCs/>
                <w:sz w:val="20"/>
                <w:lang w:val="sr-Cyrl-CS"/>
              </w:rPr>
            </w:pPr>
            <w:r w:rsidRPr="00220449">
              <w:rPr>
                <w:b/>
                <w:bCs/>
                <w:sz w:val="20"/>
                <w:szCs w:val="22"/>
                <w:lang w:val="sr-Cyrl-CS"/>
              </w:rPr>
              <w:t xml:space="preserve">проф. др </w:t>
            </w:r>
            <w:r w:rsidR="00C97FC5" w:rsidRPr="00220449">
              <w:rPr>
                <w:b/>
                <w:bCs/>
                <w:sz w:val="20"/>
                <w:szCs w:val="22"/>
                <w:lang w:val="sr-Cyrl-CS"/>
              </w:rPr>
              <w:t>Иван Јовановић</w:t>
            </w:r>
          </w:p>
        </w:tc>
      </w:tr>
      <w:tr w:rsidR="00220449" w:rsidRPr="00220449" w14:paraId="14D548A3" w14:textId="77777777" w:rsidTr="00B07AF2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5B6B2C6B" w14:textId="77777777" w:rsidR="00D455DB" w:rsidRPr="00220449" w:rsidRDefault="00D455DB" w:rsidP="00B07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3993EB73" w14:textId="77777777" w:rsidR="00D455DB" w:rsidRPr="00220449" w:rsidRDefault="00D455DB" w:rsidP="00B07AF2">
            <w:pPr>
              <w:jc w:val="center"/>
              <w:rPr>
                <w:sz w:val="28"/>
                <w:szCs w:val="28"/>
                <w:lang w:val="ru-RU"/>
              </w:rPr>
            </w:pPr>
            <w:r w:rsidRPr="00220449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21" w:type="pct"/>
            <w:vAlign w:val="center"/>
          </w:tcPr>
          <w:p w14:paraId="7ABC67CD" w14:textId="24E001E9" w:rsidR="00D455DB" w:rsidRPr="008200D5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28E71930" w14:textId="5922E20E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497" w:type="pct"/>
            <w:vAlign w:val="center"/>
          </w:tcPr>
          <w:p w14:paraId="44BE07B3" w14:textId="77777777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  <w:r w:rsidRPr="00220449">
              <w:rPr>
                <w:b/>
                <w:sz w:val="28"/>
                <w:szCs w:val="28"/>
                <w:lang w:val="sr-Cyrl-CS"/>
              </w:rPr>
              <w:t>С</w:t>
            </w:r>
            <w:r w:rsidRPr="0022044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71" w:type="pct"/>
            <w:vAlign w:val="center"/>
          </w:tcPr>
          <w:p w14:paraId="493A3FE2" w14:textId="77777777" w:rsidR="00D455DB" w:rsidRPr="00220449" w:rsidRDefault="00D455DB" w:rsidP="00B07AF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20449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1737" w:type="pct"/>
            <w:vAlign w:val="center"/>
          </w:tcPr>
          <w:p w14:paraId="5AB1A37B" w14:textId="77777777" w:rsidR="00D455DB" w:rsidRPr="00220449" w:rsidRDefault="00D455DB" w:rsidP="00B07AF2">
            <w:pPr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Имунска основа  алергијских болести. Уртикарија и анафилаксија</w:t>
            </w:r>
          </w:p>
        </w:tc>
        <w:tc>
          <w:tcPr>
            <w:tcW w:w="1006" w:type="pct"/>
            <w:vAlign w:val="center"/>
          </w:tcPr>
          <w:p w14:paraId="6BD9927A" w14:textId="77777777" w:rsidR="00D455DB" w:rsidRPr="00220449" w:rsidRDefault="00D455DB" w:rsidP="00B07AF2">
            <w:pPr>
              <w:rPr>
                <w:b/>
                <w:bCs/>
                <w:sz w:val="20"/>
                <w:lang w:val="sr-Cyrl-CS"/>
              </w:rPr>
            </w:pPr>
            <w:r w:rsidRPr="00220449">
              <w:rPr>
                <w:b/>
                <w:bCs/>
                <w:sz w:val="20"/>
                <w:szCs w:val="22"/>
                <w:lang w:val="ru-RU"/>
              </w:rPr>
              <w:t xml:space="preserve">проф. </w:t>
            </w:r>
            <w:r w:rsidRPr="00220449">
              <w:rPr>
                <w:b/>
                <w:bCs/>
                <w:sz w:val="20"/>
                <w:szCs w:val="22"/>
                <w:lang w:val="sr-Cyrl-CS"/>
              </w:rPr>
              <w:t>др Гордана Радосављевић</w:t>
            </w:r>
          </w:p>
        </w:tc>
      </w:tr>
      <w:tr w:rsidR="00220449" w:rsidRPr="00220449" w14:paraId="58D03101" w14:textId="77777777" w:rsidTr="00B07AF2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5550417F" w14:textId="77777777" w:rsidR="00D455DB" w:rsidRPr="00220449" w:rsidRDefault="00D455DB" w:rsidP="00B07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02ED8C64" w14:textId="77777777" w:rsidR="00D455DB" w:rsidRPr="00220449" w:rsidRDefault="00D455DB" w:rsidP="00B07AF2">
            <w:pPr>
              <w:jc w:val="center"/>
              <w:rPr>
                <w:sz w:val="28"/>
                <w:szCs w:val="28"/>
                <w:lang w:val="en-US"/>
              </w:rPr>
            </w:pPr>
            <w:r w:rsidRPr="00220449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21" w:type="pct"/>
            <w:vAlign w:val="center"/>
          </w:tcPr>
          <w:p w14:paraId="6E2F9757" w14:textId="40B61C50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5" w:type="pct"/>
            <w:vAlign w:val="center"/>
          </w:tcPr>
          <w:p w14:paraId="32CDDB98" w14:textId="1A691CFA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14:paraId="1E6E31DC" w14:textId="77777777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en-US"/>
              </w:rPr>
            </w:pPr>
            <w:r w:rsidRPr="00220449">
              <w:rPr>
                <w:b/>
                <w:sz w:val="28"/>
                <w:szCs w:val="28"/>
                <w:lang w:val="en-US"/>
              </w:rPr>
              <w:t>С35, С37,</w:t>
            </w:r>
          </w:p>
          <w:p w14:paraId="047B7E05" w14:textId="77777777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</w:rPr>
            </w:pPr>
            <w:r w:rsidRPr="00220449">
              <w:rPr>
                <w:b/>
                <w:sz w:val="28"/>
                <w:szCs w:val="28"/>
              </w:rPr>
              <w:t>С39, С41</w:t>
            </w:r>
          </w:p>
        </w:tc>
        <w:tc>
          <w:tcPr>
            <w:tcW w:w="271" w:type="pct"/>
            <w:vAlign w:val="center"/>
          </w:tcPr>
          <w:p w14:paraId="109E4908" w14:textId="77777777" w:rsidR="00D455DB" w:rsidRPr="00220449" w:rsidRDefault="00D455DB" w:rsidP="00B07AF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20449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1737" w:type="pct"/>
            <w:vAlign w:val="center"/>
          </w:tcPr>
          <w:p w14:paraId="236468C3" w14:textId="77777777" w:rsidR="00D455DB" w:rsidRPr="00220449" w:rsidRDefault="00D455DB" w:rsidP="00B07AF2">
            <w:pPr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Имунска основа  алергијских болести. Уртикарија и анафилаксија</w:t>
            </w:r>
          </w:p>
        </w:tc>
        <w:tc>
          <w:tcPr>
            <w:tcW w:w="1006" w:type="pct"/>
            <w:vAlign w:val="center"/>
          </w:tcPr>
          <w:p w14:paraId="51C6F5CA" w14:textId="2FB3D99B" w:rsidR="00D455DB" w:rsidRPr="00220449" w:rsidRDefault="00EE7B5E" w:rsidP="00020691">
            <w:pPr>
              <w:rPr>
                <w:sz w:val="20"/>
              </w:rPr>
            </w:pPr>
            <w:r w:rsidRPr="00220449">
              <w:rPr>
                <w:sz w:val="20"/>
                <w:szCs w:val="20"/>
              </w:rPr>
              <w:t xml:space="preserve">проф. др Гордана Радосављевић </w:t>
            </w:r>
            <w:r w:rsidR="000616DA" w:rsidRPr="00220449">
              <w:rPr>
                <w:sz w:val="20"/>
                <w:szCs w:val="22"/>
              </w:rPr>
              <w:t>Владимир Марковић</w:t>
            </w:r>
          </w:p>
        </w:tc>
      </w:tr>
      <w:tr w:rsidR="00220449" w:rsidRPr="00220449" w14:paraId="3D65D300" w14:textId="77777777" w:rsidTr="00B07AF2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45F4DF69" w14:textId="77777777" w:rsidR="00D455DB" w:rsidRPr="00220449" w:rsidRDefault="00D455DB" w:rsidP="00B07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5E2B9622" w14:textId="77777777" w:rsidR="00D455DB" w:rsidRPr="00220449" w:rsidRDefault="00D455DB" w:rsidP="00B07AF2">
            <w:pPr>
              <w:jc w:val="center"/>
              <w:rPr>
                <w:sz w:val="28"/>
                <w:szCs w:val="28"/>
                <w:lang w:val="en-US"/>
              </w:rPr>
            </w:pPr>
            <w:r w:rsidRPr="00220449"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21" w:type="pct"/>
            <w:vAlign w:val="center"/>
          </w:tcPr>
          <w:p w14:paraId="492B9222" w14:textId="25690CA5" w:rsidR="00D455DB" w:rsidRPr="008200D5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2791FEE4" w14:textId="5C57AB68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497" w:type="pct"/>
            <w:vAlign w:val="center"/>
          </w:tcPr>
          <w:p w14:paraId="26EC30D2" w14:textId="77777777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  <w:r w:rsidRPr="00220449">
              <w:rPr>
                <w:b/>
                <w:sz w:val="28"/>
                <w:szCs w:val="28"/>
                <w:lang w:val="sr-Cyrl-CS"/>
              </w:rPr>
              <w:t>С</w:t>
            </w:r>
            <w:r w:rsidRPr="00220449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71" w:type="pct"/>
            <w:vAlign w:val="center"/>
          </w:tcPr>
          <w:p w14:paraId="4E19A069" w14:textId="77777777" w:rsidR="00D455DB" w:rsidRPr="00220449" w:rsidRDefault="00D455DB" w:rsidP="00B07AF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20449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1737" w:type="pct"/>
            <w:vAlign w:val="center"/>
          </w:tcPr>
          <w:p w14:paraId="482BB7DB" w14:textId="77777777" w:rsidR="00D455DB" w:rsidRPr="00220449" w:rsidRDefault="00D455DB" w:rsidP="00B07AF2">
            <w:pPr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>Болести зглобова и мишића¸ срца и плућа</w:t>
            </w:r>
          </w:p>
        </w:tc>
        <w:tc>
          <w:tcPr>
            <w:tcW w:w="1006" w:type="pct"/>
            <w:vAlign w:val="center"/>
          </w:tcPr>
          <w:p w14:paraId="503932FC" w14:textId="3013A61F" w:rsidR="00D455DB" w:rsidRPr="00220449" w:rsidRDefault="00EE73CD" w:rsidP="00B07AF2">
            <w:pPr>
              <w:rPr>
                <w:b/>
                <w:bCs/>
                <w:sz w:val="20"/>
                <w:lang w:val="ru-RU"/>
              </w:rPr>
            </w:pPr>
            <w:r w:rsidRPr="00220449">
              <w:rPr>
                <w:b/>
                <w:bCs/>
                <w:sz w:val="20"/>
                <w:szCs w:val="22"/>
              </w:rPr>
              <w:t>проф. др Слађана Павловић</w:t>
            </w:r>
          </w:p>
        </w:tc>
      </w:tr>
      <w:tr w:rsidR="00220449" w:rsidRPr="00220449" w14:paraId="4C2C39AB" w14:textId="77777777" w:rsidTr="00B07AF2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065C7E98" w14:textId="77777777" w:rsidR="00D455DB" w:rsidRPr="00220449" w:rsidRDefault="00D455DB" w:rsidP="00B07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25714DA9" w14:textId="77777777" w:rsidR="00D455DB" w:rsidRPr="00220449" w:rsidRDefault="00D455DB" w:rsidP="00B07AF2">
            <w:pPr>
              <w:jc w:val="center"/>
              <w:rPr>
                <w:sz w:val="28"/>
                <w:szCs w:val="28"/>
                <w:lang w:val="en-US"/>
              </w:rPr>
            </w:pPr>
            <w:r w:rsidRPr="00220449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21" w:type="pct"/>
            <w:vAlign w:val="center"/>
          </w:tcPr>
          <w:p w14:paraId="06BD07F7" w14:textId="4A16D8C7" w:rsidR="00D455DB" w:rsidRPr="008200D5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1CE751B8" w14:textId="4D897385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97" w:type="pct"/>
            <w:vAlign w:val="center"/>
          </w:tcPr>
          <w:p w14:paraId="7136C227" w14:textId="77777777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en-US"/>
              </w:rPr>
            </w:pPr>
            <w:r w:rsidRPr="00220449">
              <w:rPr>
                <w:b/>
                <w:sz w:val="28"/>
                <w:szCs w:val="28"/>
                <w:lang w:val="en-US"/>
              </w:rPr>
              <w:t>С35, С37,</w:t>
            </w:r>
          </w:p>
          <w:p w14:paraId="5CC348DA" w14:textId="77777777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  <w:r w:rsidRPr="00220449">
              <w:rPr>
                <w:b/>
                <w:sz w:val="28"/>
                <w:szCs w:val="28"/>
              </w:rPr>
              <w:t>С39, С41</w:t>
            </w:r>
          </w:p>
        </w:tc>
        <w:tc>
          <w:tcPr>
            <w:tcW w:w="271" w:type="pct"/>
            <w:vAlign w:val="center"/>
          </w:tcPr>
          <w:p w14:paraId="4ACEC89C" w14:textId="77777777" w:rsidR="00D455DB" w:rsidRPr="00220449" w:rsidRDefault="00D455DB" w:rsidP="00B07AF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20449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1737" w:type="pct"/>
            <w:vAlign w:val="center"/>
          </w:tcPr>
          <w:p w14:paraId="79F2D459" w14:textId="77777777" w:rsidR="00D455DB" w:rsidRPr="00220449" w:rsidRDefault="00D455DB" w:rsidP="00B07AF2">
            <w:pPr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>Болести зглобова и мишића¸ срца и плућа</w:t>
            </w:r>
          </w:p>
        </w:tc>
        <w:tc>
          <w:tcPr>
            <w:tcW w:w="1006" w:type="pct"/>
            <w:vAlign w:val="center"/>
          </w:tcPr>
          <w:p w14:paraId="5F86A9C8" w14:textId="56C0A4BA" w:rsidR="00D455DB" w:rsidRPr="009F0233" w:rsidRDefault="00EE73CD" w:rsidP="00B07AF2">
            <w:pPr>
              <w:rPr>
                <w:sz w:val="20"/>
                <w:lang w:val="sr-Cyrl-RS"/>
              </w:rPr>
            </w:pPr>
            <w:r w:rsidRPr="00EE73CD">
              <w:rPr>
                <w:sz w:val="20"/>
                <w:szCs w:val="22"/>
                <w:lang w:val="ru-RU"/>
              </w:rPr>
              <w:t xml:space="preserve">проф. др Слађана Павловић </w:t>
            </w:r>
            <w:r w:rsidR="009F0233">
              <w:rPr>
                <w:sz w:val="20"/>
                <w:szCs w:val="22"/>
                <w:lang w:val="sr-Cyrl-RS"/>
              </w:rPr>
              <w:t xml:space="preserve">Исидора </w:t>
            </w:r>
            <w:r w:rsidR="00B8700B">
              <w:rPr>
                <w:sz w:val="20"/>
                <w:szCs w:val="22"/>
                <w:lang w:val="sr-Cyrl-RS"/>
              </w:rPr>
              <w:t>Кост</w:t>
            </w:r>
            <w:r w:rsidR="009F0233">
              <w:rPr>
                <w:sz w:val="20"/>
                <w:szCs w:val="22"/>
                <w:lang w:val="sr-Cyrl-RS"/>
              </w:rPr>
              <w:t>ић</w:t>
            </w:r>
          </w:p>
        </w:tc>
      </w:tr>
      <w:tr w:rsidR="00220449" w:rsidRPr="00220449" w14:paraId="7C904FAC" w14:textId="77777777" w:rsidTr="00D2201F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57AD310F" w14:textId="77777777" w:rsidR="00D455DB" w:rsidRPr="00220449" w:rsidRDefault="00D455DB" w:rsidP="00B07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2A3FE16B" w14:textId="77777777" w:rsidR="00D455DB" w:rsidRPr="00220449" w:rsidRDefault="00D455DB" w:rsidP="00B07AF2">
            <w:pPr>
              <w:jc w:val="center"/>
              <w:rPr>
                <w:sz w:val="28"/>
                <w:szCs w:val="28"/>
                <w:lang w:val="en-US"/>
              </w:rPr>
            </w:pPr>
            <w:r w:rsidRPr="00220449">
              <w:rPr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21" w:type="pct"/>
            <w:vAlign w:val="center"/>
          </w:tcPr>
          <w:p w14:paraId="6FB79EF5" w14:textId="69872507" w:rsidR="00D455DB" w:rsidRPr="008200D5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725A1C14" w14:textId="4D8E04B6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497" w:type="pct"/>
            <w:vAlign w:val="center"/>
          </w:tcPr>
          <w:p w14:paraId="05F42DDF" w14:textId="77777777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  <w:r w:rsidRPr="00220449">
              <w:rPr>
                <w:b/>
                <w:sz w:val="28"/>
                <w:szCs w:val="28"/>
                <w:lang w:val="sr-Cyrl-CS"/>
              </w:rPr>
              <w:t>С</w:t>
            </w:r>
            <w:r w:rsidRPr="00220449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71" w:type="pct"/>
            <w:vAlign w:val="center"/>
          </w:tcPr>
          <w:p w14:paraId="03906835" w14:textId="77777777" w:rsidR="00D455DB" w:rsidRPr="00220449" w:rsidRDefault="00D455DB" w:rsidP="00B07AF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20449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1737" w:type="pct"/>
            <w:vAlign w:val="center"/>
          </w:tcPr>
          <w:p w14:paraId="55FA6277" w14:textId="77777777" w:rsidR="00D455DB" w:rsidRPr="00220449" w:rsidRDefault="00D455DB" w:rsidP="00B07AF2">
            <w:pPr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>Болести крви и крвотворних органа и жлезда са унутрашњим лучењем</w:t>
            </w:r>
          </w:p>
        </w:tc>
        <w:tc>
          <w:tcPr>
            <w:tcW w:w="1006" w:type="pct"/>
            <w:vAlign w:val="center"/>
          </w:tcPr>
          <w:p w14:paraId="01A04554" w14:textId="2CC4F425" w:rsidR="00D455DB" w:rsidRPr="00220449" w:rsidRDefault="002B5BFC" w:rsidP="00B07AF2">
            <w:pPr>
              <w:rPr>
                <w:b/>
                <w:bCs/>
                <w:sz w:val="20"/>
                <w:lang w:val="ru-RU"/>
              </w:rPr>
            </w:pPr>
            <w:r w:rsidRPr="00220449">
              <w:rPr>
                <w:b/>
                <w:bCs/>
                <w:sz w:val="20"/>
                <w:szCs w:val="22"/>
              </w:rPr>
              <w:t>проф. др Слађана Павловић</w:t>
            </w:r>
          </w:p>
        </w:tc>
      </w:tr>
      <w:tr w:rsidR="00220449" w:rsidRPr="00220449" w14:paraId="02C8FFB2" w14:textId="77777777" w:rsidTr="00B07AF2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474D8779" w14:textId="77777777" w:rsidR="00D455DB" w:rsidRPr="00220449" w:rsidRDefault="00D455DB" w:rsidP="00B07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04531A6E" w14:textId="77777777" w:rsidR="00D455DB" w:rsidRPr="00220449" w:rsidRDefault="00D455DB" w:rsidP="00B07AF2">
            <w:pPr>
              <w:jc w:val="center"/>
              <w:rPr>
                <w:sz w:val="28"/>
                <w:szCs w:val="28"/>
                <w:lang w:val="en-US"/>
              </w:rPr>
            </w:pPr>
            <w:r w:rsidRPr="00220449">
              <w:rPr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21" w:type="pct"/>
            <w:vAlign w:val="center"/>
          </w:tcPr>
          <w:p w14:paraId="0329AFE7" w14:textId="00A47C7A" w:rsidR="00D455DB" w:rsidRPr="008200D5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714DDE66" w14:textId="2D2180D8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97" w:type="pct"/>
            <w:vAlign w:val="center"/>
          </w:tcPr>
          <w:p w14:paraId="5359D2B6" w14:textId="77777777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en-US"/>
              </w:rPr>
            </w:pPr>
            <w:r w:rsidRPr="00220449">
              <w:rPr>
                <w:b/>
                <w:sz w:val="28"/>
                <w:szCs w:val="28"/>
                <w:lang w:val="en-US"/>
              </w:rPr>
              <w:t>С35, С37,</w:t>
            </w:r>
          </w:p>
          <w:p w14:paraId="37F57100" w14:textId="77777777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  <w:r w:rsidRPr="00220449">
              <w:rPr>
                <w:b/>
                <w:sz w:val="28"/>
                <w:szCs w:val="28"/>
              </w:rPr>
              <w:t>С39, С41</w:t>
            </w:r>
          </w:p>
        </w:tc>
        <w:tc>
          <w:tcPr>
            <w:tcW w:w="271" w:type="pct"/>
            <w:vAlign w:val="center"/>
          </w:tcPr>
          <w:p w14:paraId="5DFCE185" w14:textId="77777777" w:rsidR="00D455DB" w:rsidRPr="00220449" w:rsidRDefault="00D455DB" w:rsidP="00B07AF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20449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1737" w:type="pct"/>
            <w:vAlign w:val="center"/>
          </w:tcPr>
          <w:p w14:paraId="496480F6" w14:textId="77777777" w:rsidR="00D455DB" w:rsidRPr="00220449" w:rsidRDefault="00D455DB" w:rsidP="00B07AF2">
            <w:pPr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>Болести крви и крвотворних органа и жлезда са унутрашњим лучењем</w:t>
            </w:r>
          </w:p>
        </w:tc>
        <w:tc>
          <w:tcPr>
            <w:tcW w:w="1006" w:type="pct"/>
            <w:vAlign w:val="center"/>
          </w:tcPr>
          <w:p w14:paraId="6C3AA5AC" w14:textId="77777777" w:rsidR="000616DA" w:rsidRPr="000616DA" w:rsidRDefault="000616DA" w:rsidP="00B07AF2">
            <w:pPr>
              <w:rPr>
                <w:sz w:val="20"/>
                <w:szCs w:val="22"/>
                <w:lang w:val="sr-Cyrl-RS"/>
              </w:rPr>
            </w:pPr>
            <w:r w:rsidRPr="000616DA">
              <w:rPr>
                <w:sz w:val="20"/>
                <w:szCs w:val="22"/>
              </w:rPr>
              <w:t xml:space="preserve">проф. др Слађана Павловић </w:t>
            </w:r>
          </w:p>
          <w:p w14:paraId="34718A07" w14:textId="1BEB27EC" w:rsidR="00D455DB" w:rsidRPr="00220449" w:rsidRDefault="000A7880" w:rsidP="00B07AF2">
            <w:pPr>
              <w:rPr>
                <w:sz w:val="20"/>
                <w:lang w:val="sr-Cyrl-CS"/>
              </w:rPr>
            </w:pPr>
            <w:r w:rsidRPr="00220449">
              <w:rPr>
                <w:sz w:val="20"/>
                <w:szCs w:val="22"/>
              </w:rPr>
              <w:t xml:space="preserve">Владимир Марковић </w:t>
            </w:r>
          </w:p>
        </w:tc>
      </w:tr>
      <w:tr w:rsidR="00220449" w:rsidRPr="00220449" w14:paraId="77197BD5" w14:textId="77777777" w:rsidTr="00B07AF2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46831389" w14:textId="77777777" w:rsidR="00D455DB" w:rsidRPr="00220449" w:rsidRDefault="00D455DB" w:rsidP="00B07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2D915187" w14:textId="77777777" w:rsidR="00D455DB" w:rsidRPr="00220449" w:rsidRDefault="00D455DB" w:rsidP="00B07AF2">
            <w:pPr>
              <w:jc w:val="center"/>
              <w:rPr>
                <w:sz w:val="28"/>
                <w:szCs w:val="28"/>
                <w:lang w:val="sr-Cyrl-CS"/>
              </w:rPr>
            </w:pPr>
            <w:r w:rsidRPr="00220449">
              <w:rPr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21" w:type="pct"/>
            <w:vAlign w:val="center"/>
          </w:tcPr>
          <w:p w14:paraId="3AF16AF4" w14:textId="4147FC42" w:rsidR="00D455DB" w:rsidRPr="008200D5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5AA0F459" w14:textId="49C2B45C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497" w:type="pct"/>
            <w:vAlign w:val="center"/>
          </w:tcPr>
          <w:p w14:paraId="6BCACEC6" w14:textId="77777777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  <w:r w:rsidRPr="00220449">
              <w:rPr>
                <w:b/>
                <w:sz w:val="28"/>
                <w:szCs w:val="28"/>
                <w:lang w:val="sr-Cyrl-CS"/>
              </w:rPr>
              <w:t>С</w:t>
            </w:r>
            <w:r w:rsidRPr="00220449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71" w:type="pct"/>
            <w:vAlign w:val="center"/>
          </w:tcPr>
          <w:p w14:paraId="5E6B76F7" w14:textId="77777777" w:rsidR="00D455DB" w:rsidRPr="00220449" w:rsidRDefault="00D455DB" w:rsidP="00B07AF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20449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1737" w:type="pct"/>
            <w:vAlign w:val="center"/>
          </w:tcPr>
          <w:p w14:paraId="5BBFD771" w14:textId="77777777" w:rsidR="00D455DB" w:rsidRPr="00220449" w:rsidRDefault="00D455DB" w:rsidP="00B07AF2">
            <w:pPr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>Гастроинтенстиналне и хепатобилијарне болести и болести бубрега</w:t>
            </w:r>
          </w:p>
        </w:tc>
        <w:tc>
          <w:tcPr>
            <w:tcW w:w="1006" w:type="pct"/>
            <w:vAlign w:val="center"/>
          </w:tcPr>
          <w:p w14:paraId="69B8F199" w14:textId="77777777" w:rsidR="00D455DB" w:rsidRPr="00220449" w:rsidRDefault="00D455DB" w:rsidP="00B07AF2">
            <w:pPr>
              <w:rPr>
                <w:b/>
                <w:bCs/>
                <w:sz w:val="20"/>
                <w:lang w:val="en-US"/>
              </w:rPr>
            </w:pPr>
            <w:r w:rsidRPr="00220449">
              <w:rPr>
                <w:b/>
                <w:bCs/>
                <w:sz w:val="20"/>
                <w:szCs w:val="22"/>
                <w:lang w:val="sr-Cyrl-CS"/>
              </w:rPr>
              <w:t>проф. др Јелена Пантић</w:t>
            </w:r>
          </w:p>
        </w:tc>
      </w:tr>
      <w:tr w:rsidR="00220449" w:rsidRPr="00220449" w14:paraId="3A8D3610" w14:textId="77777777" w:rsidTr="00B07AF2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27B080E2" w14:textId="77777777" w:rsidR="00D455DB" w:rsidRPr="00220449" w:rsidRDefault="00D455DB" w:rsidP="00B07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394D2429" w14:textId="77777777" w:rsidR="00D455DB" w:rsidRPr="00220449" w:rsidRDefault="00D455DB" w:rsidP="00B07AF2">
            <w:pPr>
              <w:jc w:val="center"/>
              <w:rPr>
                <w:sz w:val="28"/>
                <w:szCs w:val="28"/>
                <w:lang w:val="sr-Cyrl-CS"/>
              </w:rPr>
            </w:pPr>
            <w:r w:rsidRPr="00220449">
              <w:rPr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21" w:type="pct"/>
            <w:vAlign w:val="center"/>
          </w:tcPr>
          <w:p w14:paraId="5F710C5D" w14:textId="01A542B4" w:rsidR="00D455DB" w:rsidRPr="008200D5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0EF432F7" w14:textId="7958BBE7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97" w:type="pct"/>
            <w:vAlign w:val="center"/>
          </w:tcPr>
          <w:p w14:paraId="4953E5C7" w14:textId="77777777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en-US"/>
              </w:rPr>
            </w:pPr>
            <w:r w:rsidRPr="00220449">
              <w:rPr>
                <w:b/>
                <w:sz w:val="28"/>
                <w:szCs w:val="28"/>
                <w:lang w:val="en-US"/>
              </w:rPr>
              <w:t>С35, С37,</w:t>
            </w:r>
          </w:p>
          <w:p w14:paraId="32A2D80A" w14:textId="77777777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  <w:r w:rsidRPr="00220449">
              <w:rPr>
                <w:b/>
                <w:sz w:val="28"/>
                <w:szCs w:val="28"/>
              </w:rPr>
              <w:t>С39, С41</w:t>
            </w:r>
          </w:p>
        </w:tc>
        <w:tc>
          <w:tcPr>
            <w:tcW w:w="271" w:type="pct"/>
            <w:vAlign w:val="center"/>
          </w:tcPr>
          <w:p w14:paraId="2C46BBD2" w14:textId="77777777" w:rsidR="00D455DB" w:rsidRPr="00220449" w:rsidRDefault="00D455DB" w:rsidP="00B07AF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20449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1737" w:type="pct"/>
            <w:vAlign w:val="center"/>
          </w:tcPr>
          <w:p w14:paraId="30A02601" w14:textId="77777777" w:rsidR="00D455DB" w:rsidRPr="00220449" w:rsidRDefault="00D455DB" w:rsidP="00B07AF2">
            <w:pPr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>Гастроинтенстиналне и хепатобилијарне болести и болести бубрега</w:t>
            </w:r>
          </w:p>
        </w:tc>
        <w:tc>
          <w:tcPr>
            <w:tcW w:w="1006" w:type="pct"/>
            <w:vAlign w:val="center"/>
          </w:tcPr>
          <w:p w14:paraId="36FA087E" w14:textId="77777777" w:rsidR="000616DA" w:rsidRPr="000616DA" w:rsidRDefault="000616DA" w:rsidP="00B07AF2">
            <w:pPr>
              <w:rPr>
                <w:sz w:val="20"/>
                <w:szCs w:val="22"/>
                <w:lang w:val="sr-Cyrl-RS"/>
              </w:rPr>
            </w:pPr>
            <w:r w:rsidRPr="000616DA">
              <w:rPr>
                <w:sz w:val="20"/>
                <w:szCs w:val="22"/>
                <w:lang w:val="sr-Cyrl-CS"/>
              </w:rPr>
              <w:t>проф. др Јелена Пантић</w:t>
            </w:r>
            <w:r w:rsidRPr="000616DA">
              <w:rPr>
                <w:sz w:val="20"/>
                <w:szCs w:val="22"/>
              </w:rPr>
              <w:t xml:space="preserve"> </w:t>
            </w:r>
          </w:p>
          <w:p w14:paraId="0C79DFD9" w14:textId="4F1CBCD9" w:rsidR="00D455DB" w:rsidRPr="00220449" w:rsidRDefault="009F0233" w:rsidP="00B07AF2">
            <w:pPr>
              <w:rPr>
                <w:sz w:val="20"/>
                <w:lang w:val="sr-Cyrl-CS"/>
              </w:rPr>
            </w:pPr>
            <w:r>
              <w:rPr>
                <w:sz w:val="20"/>
                <w:szCs w:val="22"/>
                <w:lang w:val="sr-Cyrl-RS"/>
              </w:rPr>
              <w:t xml:space="preserve">Исидора </w:t>
            </w:r>
            <w:r w:rsidR="00B8700B">
              <w:rPr>
                <w:sz w:val="20"/>
                <w:szCs w:val="22"/>
                <w:lang w:val="sr-Cyrl-RS"/>
              </w:rPr>
              <w:t>Костић</w:t>
            </w:r>
          </w:p>
        </w:tc>
      </w:tr>
      <w:tr w:rsidR="00220449" w:rsidRPr="00220449" w14:paraId="697237FE" w14:textId="77777777" w:rsidTr="00B07AF2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565FE06C" w14:textId="77777777" w:rsidR="00D455DB" w:rsidRPr="00220449" w:rsidRDefault="00D455DB" w:rsidP="00B07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37317C8E" w14:textId="77777777" w:rsidR="00D455DB" w:rsidRPr="00220449" w:rsidRDefault="00D455DB" w:rsidP="00B07AF2">
            <w:pPr>
              <w:jc w:val="center"/>
              <w:rPr>
                <w:sz w:val="28"/>
                <w:szCs w:val="28"/>
                <w:lang w:val="sr-Cyrl-CS"/>
              </w:rPr>
            </w:pPr>
            <w:r w:rsidRPr="00220449"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21" w:type="pct"/>
            <w:vAlign w:val="center"/>
          </w:tcPr>
          <w:p w14:paraId="00842DF4" w14:textId="3BFCA059" w:rsidR="00D455DB" w:rsidRPr="008200D5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69E39F5D" w14:textId="2CDD884D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497" w:type="pct"/>
            <w:vAlign w:val="center"/>
          </w:tcPr>
          <w:p w14:paraId="5C6595B1" w14:textId="77777777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  <w:r w:rsidRPr="00220449">
              <w:rPr>
                <w:b/>
                <w:sz w:val="28"/>
                <w:szCs w:val="28"/>
                <w:lang w:val="sr-Cyrl-CS"/>
              </w:rPr>
              <w:t>С</w:t>
            </w:r>
            <w:r w:rsidRPr="00220449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71" w:type="pct"/>
            <w:vAlign w:val="center"/>
          </w:tcPr>
          <w:p w14:paraId="402C839D" w14:textId="77777777" w:rsidR="00D455DB" w:rsidRPr="00220449" w:rsidRDefault="00D455DB" w:rsidP="00B07AF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20449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1737" w:type="pct"/>
            <w:vAlign w:val="center"/>
          </w:tcPr>
          <w:p w14:paraId="06C1EF7C" w14:textId="77777777" w:rsidR="00D455DB" w:rsidRPr="00220449" w:rsidRDefault="00D455DB" w:rsidP="00B07AF2">
            <w:r w:rsidRPr="00220449">
              <w:rPr>
                <w:sz w:val="22"/>
                <w:szCs w:val="22"/>
                <w:lang w:val="ru-RU"/>
              </w:rPr>
              <w:t>Неуролошке болести.</w:t>
            </w:r>
            <w:r w:rsidRPr="00220449">
              <w:rPr>
                <w:sz w:val="22"/>
                <w:szCs w:val="22"/>
                <w:lang w:val="en-US"/>
              </w:rPr>
              <w:t xml:space="preserve"> </w:t>
            </w:r>
            <w:r w:rsidRPr="00220449">
              <w:rPr>
                <w:sz w:val="22"/>
                <w:szCs w:val="22"/>
                <w:lang w:val="ru-RU"/>
              </w:rPr>
              <w:t>Болести коже и ока</w:t>
            </w:r>
            <w:r w:rsidRPr="00220449">
              <w:rPr>
                <w:sz w:val="22"/>
                <w:szCs w:val="22"/>
              </w:rPr>
              <w:t>.</w:t>
            </w:r>
          </w:p>
        </w:tc>
        <w:tc>
          <w:tcPr>
            <w:tcW w:w="1006" w:type="pct"/>
            <w:vAlign w:val="center"/>
          </w:tcPr>
          <w:p w14:paraId="590D2C88" w14:textId="77777777" w:rsidR="00D455DB" w:rsidRPr="00220449" w:rsidRDefault="00D455DB" w:rsidP="00B07AF2">
            <w:pPr>
              <w:rPr>
                <w:b/>
                <w:bCs/>
                <w:sz w:val="20"/>
                <w:lang w:val="ru-RU"/>
              </w:rPr>
            </w:pPr>
            <w:r w:rsidRPr="00220449">
              <w:rPr>
                <w:b/>
                <w:bCs/>
                <w:sz w:val="20"/>
                <w:szCs w:val="22"/>
              </w:rPr>
              <w:t>проф. др Марија Миловановић</w:t>
            </w:r>
          </w:p>
        </w:tc>
      </w:tr>
      <w:tr w:rsidR="00220449" w:rsidRPr="00220449" w14:paraId="21A95D51" w14:textId="77777777" w:rsidTr="00B07AF2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5DDAFC44" w14:textId="77777777" w:rsidR="00D455DB" w:rsidRPr="00220449" w:rsidRDefault="00D455DB" w:rsidP="00B07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350C933F" w14:textId="77777777" w:rsidR="00D455DB" w:rsidRPr="00220449" w:rsidRDefault="00D455DB" w:rsidP="00B07AF2">
            <w:pPr>
              <w:jc w:val="center"/>
              <w:rPr>
                <w:sz w:val="28"/>
                <w:szCs w:val="28"/>
                <w:lang w:val="sr-Cyrl-CS"/>
              </w:rPr>
            </w:pPr>
            <w:r w:rsidRPr="00220449">
              <w:rPr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21" w:type="pct"/>
            <w:vAlign w:val="center"/>
          </w:tcPr>
          <w:p w14:paraId="3E79A9DC" w14:textId="65A04F92" w:rsidR="00D455DB" w:rsidRPr="008200D5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5C762BD2" w14:textId="5C2D7A29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97" w:type="pct"/>
            <w:vAlign w:val="center"/>
          </w:tcPr>
          <w:p w14:paraId="3C7BFB65" w14:textId="77777777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en-US"/>
              </w:rPr>
            </w:pPr>
            <w:r w:rsidRPr="00220449">
              <w:rPr>
                <w:b/>
                <w:sz w:val="28"/>
                <w:szCs w:val="28"/>
                <w:lang w:val="en-US"/>
              </w:rPr>
              <w:t>С35, С37,</w:t>
            </w:r>
          </w:p>
          <w:p w14:paraId="7B681EF0" w14:textId="77777777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  <w:r w:rsidRPr="00220449">
              <w:rPr>
                <w:b/>
                <w:sz w:val="28"/>
                <w:szCs w:val="28"/>
              </w:rPr>
              <w:t>С39, С41</w:t>
            </w:r>
          </w:p>
        </w:tc>
        <w:tc>
          <w:tcPr>
            <w:tcW w:w="271" w:type="pct"/>
            <w:vAlign w:val="center"/>
          </w:tcPr>
          <w:p w14:paraId="6477E7CE" w14:textId="77777777" w:rsidR="00D455DB" w:rsidRPr="00220449" w:rsidRDefault="00D455DB" w:rsidP="00B07AF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20449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1737" w:type="pct"/>
            <w:vAlign w:val="center"/>
          </w:tcPr>
          <w:p w14:paraId="6704A52C" w14:textId="77777777" w:rsidR="00D455DB" w:rsidRPr="00220449" w:rsidRDefault="00D455DB" w:rsidP="00B07AF2">
            <w:r w:rsidRPr="00220449">
              <w:rPr>
                <w:sz w:val="22"/>
                <w:szCs w:val="22"/>
                <w:lang w:val="ru-RU"/>
              </w:rPr>
              <w:t>Неуролошке болести.</w:t>
            </w:r>
            <w:r w:rsidRPr="00220449">
              <w:rPr>
                <w:sz w:val="22"/>
                <w:szCs w:val="22"/>
                <w:lang w:val="en-US"/>
              </w:rPr>
              <w:t xml:space="preserve"> </w:t>
            </w:r>
            <w:r w:rsidRPr="00220449">
              <w:rPr>
                <w:sz w:val="22"/>
                <w:szCs w:val="22"/>
                <w:lang w:val="ru-RU"/>
              </w:rPr>
              <w:t>Болести коже и ока</w:t>
            </w:r>
            <w:r w:rsidRPr="00220449">
              <w:rPr>
                <w:sz w:val="22"/>
                <w:szCs w:val="22"/>
              </w:rPr>
              <w:t>.</w:t>
            </w:r>
          </w:p>
        </w:tc>
        <w:tc>
          <w:tcPr>
            <w:tcW w:w="1006" w:type="pct"/>
            <w:vAlign w:val="center"/>
          </w:tcPr>
          <w:p w14:paraId="4F283CA5" w14:textId="77777777" w:rsidR="000616DA" w:rsidRDefault="000616DA" w:rsidP="00B07AF2">
            <w:pPr>
              <w:rPr>
                <w:sz w:val="20"/>
                <w:szCs w:val="22"/>
                <w:lang w:val="sr-Cyrl-RS"/>
              </w:rPr>
            </w:pPr>
            <w:r w:rsidRPr="000616DA">
              <w:rPr>
                <w:sz w:val="20"/>
                <w:szCs w:val="22"/>
              </w:rPr>
              <w:t>проф. др Марија Миловановић</w:t>
            </w:r>
            <w:r w:rsidRPr="00220449">
              <w:rPr>
                <w:sz w:val="20"/>
                <w:szCs w:val="22"/>
              </w:rPr>
              <w:t xml:space="preserve"> </w:t>
            </w:r>
          </w:p>
          <w:p w14:paraId="3EB0DA09" w14:textId="4D97AF2D" w:rsidR="00557CA0" w:rsidRPr="00220449" w:rsidRDefault="000616DA" w:rsidP="00B07AF2">
            <w:pPr>
              <w:rPr>
                <w:sz w:val="20"/>
              </w:rPr>
            </w:pPr>
            <w:r w:rsidRPr="00220449">
              <w:rPr>
                <w:sz w:val="20"/>
                <w:szCs w:val="22"/>
              </w:rPr>
              <w:t>др Владимир Марковић</w:t>
            </w:r>
          </w:p>
        </w:tc>
      </w:tr>
      <w:tr w:rsidR="00220449" w:rsidRPr="00220449" w14:paraId="77BD4857" w14:textId="77777777" w:rsidTr="00B07AF2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796DC24A" w14:textId="77777777" w:rsidR="00D455DB" w:rsidRPr="00220449" w:rsidRDefault="00D455DB" w:rsidP="00B07AF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7" w:type="pct"/>
            <w:vAlign w:val="center"/>
          </w:tcPr>
          <w:p w14:paraId="02C3973C" w14:textId="77777777" w:rsidR="00D455DB" w:rsidRPr="00220449" w:rsidRDefault="00D455DB" w:rsidP="00B07AF2">
            <w:pPr>
              <w:jc w:val="center"/>
              <w:rPr>
                <w:sz w:val="28"/>
                <w:szCs w:val="28"/>
              </w:rPr>
            </w:pPr>
            <w:r w:rsidRPr="00220449">
              <w:rPr>
                <w:sz w:val="28"/>
                <w:szCs w:val="28"/>
              </w:rPr>
              <w:t>12</w:t>
            </w:r>
          </w:p>
        </w:tc>
        <w:tc>
          <w:tcPr>
            <w:tcW w:w="321" w:type="pct"/>
            <w:vAlign w:val="center"/>
          </w:tcPr>
          <w:p w14:paraId="248D8023" w14:textId="52198627" w:rsidR="00D455DB" w:rsidRPr="008200D5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6379800E" w14:textId="459CD67E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497" w:type="pct"/>
            <w:vAlign w:val="center"/>
          </w:tcPr>
          <w:p w14:paraId="4732728D" w14:textId="77777777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  <w:r w:rsidRPr="00220449">
              <w:rPr>
                <w:b/>
                <w:sz w:val="28"/>
                <w:szCs w:val="28"/>
                <w:lang w:val="sr-Cyrl-CS"/>
              </w:rPr>
              <w:t>С</w:t>
            </w:r>
            <w:r w:rsidRPr="00220449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71" w:type="pct"/>
            <w:vAlign w:val="center"/>
          </w:tcPr>
          <w:p w14:paraId="7561606A" w14:textId="77777777" w:rsidR="00D455DB" w:rsidRPr="00220449" w:rsidRDefault="00D455DB" w:rsidP="00B07AF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20449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1737" w:type="pct"/>
            <w:vAlign w:val="center"/>
          </w:tcPr>
          <w:p w14:paraId="33BCB081" w14:textId="77777777" w:rsidR="00D455DB" w:rsidRPr="00220449" w:rsidRDefault="00D455DB" w:rsidP="00B07AF2">
            <w:pPr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Имунологија репродукције. Трансплатација. Имунодефицијенције</w:t>
            </w:r>
          </w:p>
        </w:tc>
        <w:tc>
          <w:tcPr>
            <w:tcW w:w="1006" w:type="pct"/>
            <w:vAlign w:val="center"/>
          </w:tcPr>
          <w:p w14:paraId="68CC1137" w14:textId="60580BAE" w:rsidR="00D455DB" w:rsidRPr="00220449" w:rsidRDefault="002B5BFC" w:rsidP="00B07AF2">
            <w:pPr>
              <w:rPr>
                <w:b/>
                <w:bCs/>
                <w:sz w:val="20"/>
                <w:lang w:val="sr-Cyrl-CS"/>
              </w:rPr>
            </w:pPr>
            <w:r w:rsidRPr="00220449">
              <w:rPr>
                <w:b/>
                <w:sz w:val="20"/>
                <w:szCs w:val="22"/>
                <w:lang w:val="sr-Cyrl-CS"/>
              </w:rPr>
              <w:t>доц. др Невена Гајовић</w:t>
            </w:r>
            <w:r w:rsidRPr="00220449">
              <w:rPr>
                <w:b/>
                <w:bCs/>
                <w:sz w:val="20"/>
                <w:szCs w:val="22"/>
              </w:rPr>
              <w:t xml:space="preserve"> </w:t>
            </w:r>
          </w:p>
        </w:tc>
      </w:tr>
      <w:tr w:rsidR="00220449" w:rsidRPr="00220449" w14:paraId="1AD35BAB" w14:textId="77777777" w:rsidTr="00B07AF2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338D17E2" w14:textId="77777777" w:rsidR="00D455DB" w:rsidRPr="00220449" w:rsidRDefault="00D455DB" w:rsidP="00B07AF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17" w:type="pct"/>
            <w:vAlign w:val="center"/>
          </w:tcPr>
          <w:p w14:paraId="46DA10B1" w14:textId="77777777" w:rsidR="00D455DB" w:rsidRPr="00220449" w:rsidRDefault="00D455DB" w:rsidP="00B07AF2">
            <w:pPr>
              <w:jc w:val="center"/>
              <w:rPr>
                <w:sz w:val="28"/>
                <w:szCs w:val="28"/>
              </w:rPr>
            </w:pPr>
            <w:r w:rsidRPr="00220449">
              <w:rPr>
                <w:sz w:val="28"/>
                <w:szCs w:val="28"/>
              </w:rPr>
              <w:t>13</w:t>
            </w:r>
          </w:p>
        </w:tc>
        <w:tc>
          <w:tcPr>
            <w:tcW w:w="321" w:type="pct"/>
            <w:vAlign w:val="center"/>
          </w:tcPr>
          <w:p w14:paraId="36BF3D1A" w14:textId="57FFFAE7" w:rsidR="00D455DB" w:rsidRPr="008200D5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6197F060" w14:textId="57B470CD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97" w:type="pct"/>
            <w:vAlign w:val="center"/>
          </w:tcPr>
          <w:p w14:paraId="1CED7C3A" w14:textId="77777777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en-US"/>
              </w:rPr>
            </w:pPr>
            <w:r w:rsidRPr="00220449">
              <w:rPr>
                <w:b/>
                <w:sz w:val="28"/>
                <w:szCs w:val="28"/>
                <w:lang w:val="en-US"/>
              </w:rPr>
              <w:t>С35, С37,</w:t>
            </w:r>
          </w:p>
          <w:p w14:paraId="5DC37F61" w14:textId="77777777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  <w:r w:rsidRPr="00220449">
              <w:rPr>
                <w:b/>
                <w:sz w:val="28"/>
                <w:szCs w:val="28"/>
              </w:rPr>
              <w:t>С39, С41</w:t>
            </w:r>
          </w:p>
        </w:tc>
        <w:tc>
          <w:tcPr>
            <w:tcW w:w="271" w:type="pct"/>
            <w:vAlign w:val="center"/>
          </w:tcPr>
          <w:p w14:paraId="2FFAA2ED" w14:textId="77777777" w:rsidR="00D455DB" w:rsidRPr="00220449" w:rsidRDefault="00D455DB" w:rsidP="00B07AF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20449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1737" w:type="pct"/>
            <w:vAlign w:val="center"/>
          </w:tcPr>
          <w:p w14:paraId="3D492D26" w14:textId="77777777" w:rsidR="00D455DB" w:rsidRPr="00220449" w:rsidRDefault="00D455DB" w:rsidP="00B07AF2">
            <w:pPr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Имунологија репродукције. Трансплатација. Имунодефицијенције</w:t>
            </w:r>
          </w:p>
        </w:tc>
        <w:tc>
          <w:tcPr>
            <w:tcW w:w="1006" w:type="pct"/>
            <w:vAlign w:val="center"/>
          </w:tcPr>
          <w:p w14:paraId="5E71A4A1" w14:textId="77777777" w:rsidR="002B5BFC" w:rsidRPr="00220449" w:rsidRDefault="002B5BFC" w:rsidP="00020691">
            <w:pPr>
              <w:rPr>
                <w:sz w:val="20"/>
                <w:szCs w:val="22"/>
              </w:rPr>
            </w:pPr>
            <w:r w:rsidRPr="00220449">
              <w:rPr>
                <w:bCs/>
                <w:sz w:val="20"/>
                <w:szCs w:val="22"/>
              </w:rPr>
              <w:t>доц. др Невена Гајовић</w:t>
            </w:r>
            <w:r w:rsidRPr="00220449">
              <w:rPr>
                <w:sz w:val="20"/>
                <w:szCs w:val="22"/>
              </w:rPr>
              <w:t xml:space="preserve"> </w:t>
            </w:r>
          </w:p>
          <w:p w14:paraId="5A236480" w14:textId="7EC73440" w:rsidR="00D455DB" w:rsidRPr="00220449" w:rsidRDefault="009F0233" w:rsidP="00020691">
            <w:pPr>
              <w:rPr>
                <w:sz w:val="20"/>
                <w:u w:val="single"/>
                <w:lang w:val="sr-Cyrl-RS"/>
              </w:rPr>
            </w:pPr>
            <w:r>
              <w:rPr>
                <w:sz w:val="20"/>
                <w:szCs w:val="22"/>
                <w:lang w:val="sr-Cyrl-RS"/>
              </w:rPr>
              <w:t xml:space="preserve">Исидора </w:t>
            </w:r>
            <w:r w:rsidR="00B8700B">
              <w:rPr>
                <w:sz w:val="20"/>
                <w:szCs w:val="22"/>
                <w:lang w:val="sr-Cyrl-RS"/>
              </w:rPr>
              <w:t>Костић</w:t>
            </w:r>
          </w:p>
        </w:tc>
      </w:tr>
      <w:tr w:rsidR="00220449" w:rsidRPr="00220449" w14:paraId="1B6BC2C0" w14:textId="77777777" w:rsidTr="00B07AF2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39706871" w14:textId="77777777" w:rsidR="00D455DB" w:rsidRPr="00220449" w:rsidRDefault="00D455DB" w:rsidP="00B07AF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17" w:type="pct"/>
            <w:vAlign w:val="center"/>
          </w:tcPr>
          <w:p w14:paraId="28638F2B" w14:textId="77777777" w:rsidR="00D455DB" w:rsidRPr="00220449" w:rsidRDefault="00D455DB" w:rsidP="00B07AF2">
            <w:pPr>
              <w:jc w:val="center"/>
              <w:rPr>
                <w:sz w:val="28"/>
                <w:szCs w:val="28"/>
              </w:rPr>
            </w:pPr>
            <w:r w:rsidRPr="00220449">
              <w:rPr>
                <w:sz w:val="28"/>
                <w:szCs w:val="28"/>
              </w:rPr>
              <w:t>14</w:t>
            </w:r>
          </w:p>
        </w:tc>
        <w:tc>
          <w:tcPr>
            <w:tcW w:w="321" w:type="pct"/>
            <w:vAlign w:val="center"/>
          </w:tcPr>
          <w:p w14:paraId="0E782F7A" w14:textId="60527FDC" w:rsidR="00D455DB" w:rsidRPr="008200D5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33C22068" w14:textId="7E7E129C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497" w:type="pct"/>
            <w:vAlign w:val="center"/>
          </w:tcPr>
          <w:p w14:paraId="3961FB64" w14:textId="77777777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  <w:r w:rsidRPr="00220449">
              <w:rPr>
                <w:b/>
                <w:sz w:val="28"/>
                <w:szCs w:val="28"/>
                <w:lang w:val="sr-Cyrl-CS"/>
              </w:rPr>
              <w:t>С</w:t>
            </w:r>
            <w:r w:rsidRPr="00220449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71" w:type="pct"/>
            <w:vAlign w:val="center"/>
          </w:tcPr>
          <w:p w14:paraId="7EF5FB59" w14:textId="77777777" w:rsidR="00D455DB" w:rsidRPr="00220449" w:rsidRDefault="00D455DB" w:rsidP="00B07AF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20449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1737" w:type="pct"/>
            <w:vAlign w:val="center"/>
          </w:tcPr>
          <w:p w14:paraId="3DB8853C" w14:textId="77777777" w:rsidR="00D455DB" w:rsidRPr="00220449" w:rsidRDefault="00D455DB" w:rsidP="00B07AF2">
            <w:pPr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Имунофармаколошка терапија. Вакцине, моноклонска антитела, имунотоксини и цитокинска терапија</w:t>
            </w:r>
          </w:p>
        </w:tc>
        <w:tc>
          <w:tcPr>
            <w:tcW w:w="1006" w:type="pct"/>
            <w:vAlign w:val="center"/>
          </w:tcPr>
          <w:p w14:paraId="6ADC2B08" w14:textId="77F7E2BD" w:rsidR="00D455DB" w:rsidRPr="00220449" w:rsidRDefault="00D455DB" w:rsidP="00B07AF2">
            <w:pPr>
              <w:rPr>
                <w:b/>
                <w:bCs/>
                <w:sz w:val="20"/>
                <w:lang w:val="sr-Cyrl-CS"/>
              </w:rPr>
            </w:pPr>
            <w:r w:rsidRPr="00220449">
              <w:rPr>
                <w:b/>
                <w:bCs/>
                <w:sz w:val="20"/>
                <w:szCs w:val="22"/>
                <w:lang w:val="sr-Cyrl-CS"/>
              </w:rPr>
              <w:t xml:space="preserve">проф. др </w:t>
            </w:r>
            <w:r w:rsidR="00C97FC5" w:rsidRPr="00220449">
              <w:rPr>
                <w:b/>
                <w:bCs/>
                <w:sz w:val="20"/>
                <w:szCs w:val="22"/>
                <w:lang w:val="sr-Cyrl-CS"/>
              </w:rPr>
              <w:t>Александар</w:t>
            </w:r>
            <w:r w:rsidRPr="00220449">
              <w:rPr>
                <w:b/>
                <w:bCs/>
                <w:sz w:val="20"/>
                <w:szCs w:val="22"/>
                <w:lang w:val="sr-Cyrl-CS"/>
              </w:rPr>
              <w:t xml:space="preserve"> Арсенијевић</w:t>
            </w:r>
          </w:p>
        </w:tc>
      </w:tr>
      <w:tr w:rsidR="00220449" w:rsidRPr="00220449" w14:paraId="2C142F99" w14:textId="77777777" w:rsidTr="00B07AF2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101B0882" w14:textId="77777777" w:rsidR="00D455DB" w:rsidRPr="00220449" w:rsidRDefault="00D455DB" w:rsidP="00B07AF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17" w:type="pct"/>
            <w:vAlign w:val="center"/>
          </w:tcPr>
          <w:p w14:paraId="78222503" w14:textId="77777777" w:rsidR="00D455DB" w:rsidRPr="00220449" w:rsidRDefault="00D455DB" w:rsidP="00B07AF2">
            <w:pPr>
              <w:jc w:val="center"/>
              <w:rPr>
                <w:sz w:val="28"/>
                <w:szCs w:val="28"/>
              </w:rPr>
            </w:pPr>
            <w:r w:rsidRPr="00220449">
              <w:rPr>
                <w:sz w:val="28"/>
                <w:szCs w:val="28"/>
              </w:rPr>
              <w:t>15</w:t>
            </w:r>
          </w:p>
        </w:tc>
        <w:tc>
          <w:tcPr>
            <w:tcW w:w="321" w:type="pct"/>
            <w:vAlign w:val="center"/>
          </w:tcPr>
          <w:p w14:paraId="50F2D05C" w14:textId="31A9F616" w:rsidR="00D455DB" w:rsidRPr="008200D5" w:rsidRDefault="00D455DB" w:rsidP="00F906DD">
            <w:pPr>
              <w:ind w:left="82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0E304566" w14:textId="4058569E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97" w:type="pct"/>
            <w:vAlign w:val="center"/>
          </w:tcPr>
          <w:p w14:paraId="6CE303B6" w14:textId="77777777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en-US"/>
              </w:rPr>
            </w:pPr>
            <w:r w:rsidRPr="00220449">
              <w:rPr>
                <w:b/>
                <w:sz w:val="28"/>
                <w:szCs w:val="28"/>
                <w:lang w:val="en-US"/>
              </w:rPr>
              <w:t>С35, С37,</w:t>
            </w:r>
          </w:p>
          <w:p w14:paraId="5C125D05" w14:textId="77777777" w:rsidR="00D455DB" w:rsidRPr="00220449" w:rsidRDefault="00D455DB" w:rsidP="00B07AF2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  <w:r w:rsidRPr="00220449">
              <w:rPr>
                <w:b/>
                <w:sz w:val="28"/>
                <w:szCs w:val="28"/>
              </w:rPr>
              <w:t>С39, С41</w:t>
            </w:r>
          </w:p>
        </w:tc>
        <w:tc>
          <w:tcPr>
            <w:tcW w:w="271" w:type="pct"/>
            <w:vAlign w:val="center"/>
          </w:tcPr>
          <w:p w14:paraId="4787650E" w14:textId="77777777" w:rsidR="00D455DB" w:rsidRPr="00220449" w:rsidRDefault="00D455DB" w:rsidP="00B07AF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20449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1737" w:type="pct"/>
            <w:vAlign w:val="center"/>
          </w:tcPr>
          <w:p w14:paraId="303C9491" w14:textId="77777777" w:rsidR="00D455DB" w:rsidRPr="00220449" w:rsidRDefault="00D455DB" w:rsidP="00B07AF2">
            <w:pPr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Имунофармаколошка терапија. Вакцине, моноклонска антитела, имунотоксини и цитокинска терапија</w:t>
            </w:r>
          </w:p>
        </w:tc>
        <w:tc>
          <w:tcPr>
            <w:tcW w:w="1006" w:type="pct"/>
            <w:vAlign w:val="center"/>
          </w:tcPr>
          <w:p w14:paraId="374A1F92" w14:textId="77777777" w:rsidR="000616DA" w:rsidRPr="000616DA" w:rsidRDefault="000616DA" w:rsidP="00B07AF2">
            <w:pPr>
              <w:rPr>
                <w:sz w:val="20"/>
                <w:szCs w:val="22"/>
                <w:lang w:val="sr-Cyrl-RS"/>
              </w:rPr>
            </w:pPr>
            <w:r w:rsidRPr="000616DA">
              <w:rPr>
                <w:sz w:val="20"/>
                <w:szCs w:val="22"/>
                <w:lang w:val="sr-Cyrl-CS"/>
              </w:rPr>
              <w:t>проф. др Александар Арсенијевић</w:t>
            </w:r>
            <w:r w:rsidRPr="000616DA">
              <w:rPr>
                <w:sz w:val="20"/>
                <w:szCs w:val="22"/>
              </w:rPr>
              <w:t xml:space="preserve"> </w:t>
            </w:r>
          </w:p>
          <w:p w14:paraId="451E078B" w14:textId="033B6406" w:rsidR="00D455DB" w:rsidRPr="009F0233" w:rsidRDefault="009F0233" w:rsidP="00B07AF2">
            <w:pPr>
              <w:rPr>
                <w:bCs/>
                <w:sz w:val="20"/>
                <w:szCs w:val="22"/>
                <w:lang w:val="sr-Cyrl-RS"/>
              </w:rPr>
            </w:pPr>
            <w:r>
              <w:rPr>
                <w:sz w:val="20"/>
                <w:szCs w:val="22"/>
                <w:lang w:val="sr-Cyrl-RS"/>
              </w:rPr>
              <w:t>Катарина Мијачић</w:t>
            </w:r>
          </w:p>
        </w:tc>
      </w:tr>
      <w:tr w:rsidR="00D455DB" w:rsidRPr="00220449" w14:paraId="403DEF8E" w14:textId="77777777" w:rsidTr="00B07AF2">
        <w:trPr>
          <w:cantSplit/>
          <w:trHeight w:val="567"/>
        </w:trPr>
        <w:tc>
          <w:tcPr>
            <w:tcW w:w="286" w:type="pct"/>
            <w:vAlign w:val="center"/>
          </w:tcPr>
          <w:p w14:paraId="1D9D8DDE" w14:textId="77777777" w:rsidR="00D455DB" w:rsidRPr="00220449" w:rsidRDefault="00D455DB" w:rsidP="00B07AF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17" w:type="pct"/>
            <w:vAlign w:val="center"/>
          </w:tcPr>
          <w:p w14:paraId="40583E50" w14:textId="77777777" w:rsidR="00D455DB" w:rsidRPr="00220449" w:rsidRDefault="00D455DB" w:rsidP="00B07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Align w:val="center"/>
          </w:tcPr>
          <w:p w14:paraId="145B538A" w14:textId="77777777" w:rsidR="00D455DB" w:rsidRPr="00220449" w:rsidRDefault="00D455DB" w:rsidP="00B07AF2">
            <w:pPr>
              <w:ind w:right="-4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5" w:type="pct"/>
            <w:vAlign w:val="center"/>
          </w:tcPr>
          <w:p w14:paraId="0EA08BC2" w14:textId="77777777" w:rsidR="00D455DB" w:rsidRPr="00220449" w:rsidRDefault="00D455DB" w:rsidP="00B07AF2">
            <w:pPr>
              <w:ind w:left="82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97" w:type="pct"/>
            <w:vAlign w:val="center"/>
          </w:tcPr>
          <w:p w14:paraId="401E54EA" w14:textId="77777777" w:rsidR="00D455DB" w:rsidRPr="00220449" w:rsidRDefault="00D455DB" w:rsidP="00B07AF2">
            <w:pPr>
              <w:ind w:right="-4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1" w:type="pct"/>
            <w:vAlign w:val="center"/>
          </w:tcPr>
          <w:p w14:paraId="66AC5AC4" w14:textId="77777777" w:rsidR="00D455DB" w:rsidRPr="00220449" w:rsidRDefault="00D455DB" w:rsidP="00B07A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743" w:type="pct"/>
            <w:gridSpan w:val="2"/>
            <w:vAlign w:val="center"/>
          </w:tcPr>
          <w:p w14:paraId="7D22EF29" w14:textId="77777777" w:rsidR="00D455DB" w:rsidRPr="00220449" w:rsidRDefault="00D455DB" w:rsidP="00B07AF2">
            <w:pPr>
              <w:jc w:val="center"/>
              <w:rPr>
                <w:lang w:val="sr-Cyrl-CS"/>
              </w:rPr>
            </w:pPr>
            <w:r w:rsidRPr="00220449">
              <w:rPr>
                <w:b/>
                <w:sz w:val="28"/>
                <w:lang w:val="sr-Cyrl-CS"/>
              </w:rPr>
              <w:t>ИСПИТ (јунски рок)</w:t>
            </w:r>
          </w:p>
        </w:tc>
      </w:tr>
    </w:tbl>
    <w:p w14:paraId="231BF793" w14:textId="77777777" w:rsidR="00D455DB" w:rsidRPr="00220449" w:rsidRDefault="00D455DB" w:rsidP="00D455DB">
      <w:pPr>
        <w:rPr>
          <w:sz w:val="22"/>
          <w:szCs w:val="22"/>
        </w:rPr>
      </w:pPr>
    </w:p>
    <w:p w14:paraId="02F585D8" w14:textId="77777777" w:rsidR="00D455DB" w:rsidRPr="00220449" w:rsidRDefault="00D455DB" w:rsidP="00D455DB">
      <w:pPr>
        <w:rPr>
          <w:sz w:val="22"/>
          <w:szCs w:val="22"/>
        </w:rPr>
      </w:pPr>
    </w:p>
    <w:p w14:paraId="201C4EDE" w14:textId="77777777" w:rsidR="00D455DB" w:rsidRPr="00220449" w:rsidRDefault="00D455DB" w:rsidP="00D455DB"/>
    <w:p w14:paraId="790A523F" w14:textId="77777777" w:rsidR="00D455DB" w:rsidRPr="00220449" w:rsidRDefault="00D455DB" w:rsidP="00B8739A">
      <w:pPr>
        <w:rPr>
          <w:sz w:val="22"/>
          <w:szCs w:val="22"/>
        </w:rPr>
      </w:pPr>
    </w:p>
    <w:sectPr w:rsidR="00D455DB" w:rsidRPr="00220449" w:rsidSect="00BB1825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422E2" w14:textId="77777777" w:rsidR="00F81938" w:rsidRDefault="00F81938" w:rsidP="008C0098">
      <w:r>
        <w:separator/>
      </w:r>
    </w:p>
  </w:endnote>
  <w:endnote w:type="continuationSeparator" w:id="0">
    <w:p w14:paraId="777946D4" w14:textId="77777777" w:rsidR="00F81938" w:rsidRDefault="00F81938" w:rsidP="008C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71227" w14:textId="77777777" w:rsidR="00F81938" w:rsidRDefault="00F81938" w:rsidP="008C0098">
      <w:r>
        <w:separator/>
      </w:r>
    </w:p>
  </w:footnote>
  <w:footnote w:type="continuationSeparator" w:id="0">
    <w:p w14:paraId="6C32A1CE" w14:textId="77777777" w:rsidR="00F81938" w:rsidRDefault="00F81938" w:rsidP="008C0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7F28"/>
    <w:multiLevelType w:val="hybridMultilevel"/>
    <w:tmpl w:val="F79CE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89699A"/>
    <w:multiLevelType w:val="hybridMultilevel"/>
    <w:tmpl w:val="FAE83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F79F5"/>
    <w:multiLevelType w:val="hybridMultilevel"/>
    <w:tmpl w:val="0BC6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5274B3"/>
    <w:multiLevelType w:val="hybridMultilevel"/>
    <w:tmpl w:val="A2F05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B0BA0"/>
    <w:multiLevelType w:val="hybridMultilevel"/>
    <w:tmpl w:val="6710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65088"/>
    <w:multiLevelType w:val="hybridMultilevel"/>
    <w:tmpl w:val="85F2FB00"/>
    <w:lvl w:ilvl="0" w:tplc="EBE43C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C10C1"/>
    <w:multiLevelType w:val="hybridMultilevel"/>
    <w:tmpl w:val="DDA6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82A38"/>
    <w:multiLevelType w:val="hybridMultilevel"/>
    <w:tmpl w:val="E7DC63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55023D1"/>
    <w:multiLevelType w:val="hybridMultilevel"/>
    <w:tmpl w:val="847C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7F2E81"/>
    <w:multiLevelType w:val="hybridMultilevel"/>
    <w:tmpl w:val="880CD1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C832262"/>
    <w:multiLevelType w:val="hybridMultilevel"/>
    <w:tmpl w:val="916A12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E3877ED"/>
    <w:multiLevelType w:val="hybridMultilevel"/>
    <w:tmpl w:val="1E645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11"/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A8"/>
    <w:rsid w:val="00003E1C"/>
    <w:rsid w:val="00004248"/>
    <w:rsid w:val="000054FD"/>
    <w:rsid w:val="00005B95"/>
    <w:rsid w:val="000075C0"/>
    <w:rsid w:val="0001151D"/>
    <w:rsid w:val="00012F14"/>
    <w:rsid w:val="00014466"/>
    <w:rsid w:val="000172E3"/>
    <w:rsid w:val="00020691"/>
    <w:rsid w:val="00034BA4"/>
    <w:rsid w:val="000356C6"/>
    <w:rsid w:val="00037220"/>
    <w:rsid w:val="00040A15"/>
    <w:rsid w:val="000416CF"/>
    <w:rsid w:val="00042CE1"/>
    <w:rsid w:val="000454FF"/>
    <w:rsid w:val="00050336"/>
    <w:rsid w:val="000515EC"/>
    <w:rsid w:val="000562C0"/>
    <w:rsid w:val="000564F1"/>
    <w:rsid w:val="000565E9"/>
    <w:rsid w:val="000616DA"/>
    <w:rsid w:val="00064893"/>
    <w:rsid w:val="00065F2D"/>
    <w:rsid w:val="00066701"/>
    <w:rsid w:val="00066A2F"/>
    <w:rsid w:val="000678DA"/>
    <w:rsid w:val="0007007B"/>
    <w:rsid w:val="00071151"/>
    <w:rsid w:val="000725F7"/>
    <w:rsid w:val="00077AE6"/>
    <w:rsid w:val="00080465"/>
    <w:rsid w:val="00083430"/>
    <w:rsid w:val="000861B2"/>
    <w:rsid w:val="000936B2"/>
    <w:rsid w:val="00095C3B"/>
    <w:rsid w:val="00096ABC"/>
    <w:rsid w:val="000A07CB"/>
    <w:rsid w:val="000A4E6E"/>
    <w:rsid w:val="000A5CE2"/>
    <w:rsid w:val="000A6EAC"/>
    <w:rsid w:val="000A7880"/>
    <w:rsid w:val="000B0F59"/>
    <w:rsid w:val="000B4575"/>
    <w:rsid w:val="000B633C"/>
    <w:rsid w:val="000B7289"/>
    <w:rsid w:val="000C028B"/>
    <w:rsid w:val="000C4024"/>
    <w:rsid w:val="000C4755"/>
    <w:rsid w:val="000C47DB"/>
    <w:rsid w:val="000C4D43"/>
    <w:rsid w:val="000C7778"/>
    <w:rsid w:val="000D03D2"/>
    <w:rsid w:val="000D106A"/>
    <w:rsid w:val="000D238E"/>
    <w:rsid w:val="000D6501"/>
    <w:rsid w:val="000D657E"/>
    <w:rsid w:val="000D7C96"/>
    <w:rsid w:val="000E226D"/>
    <w:rsid w:val="000F232F"/>
    <w:rsid w:val="000F3D5F"/>
    <w:rsid w:val="000F6236"/>
    <w:rsid w:val="0010039E"/>
    <w:rsid w:val="00100BC6"/>
    <w:rsid w:val="00103E58"/>
    <w:rsid w:val="00105DCC"/>
    <w:rsid w:val="00110367"/>
    <w:rsid w:val="001105E1"/>
    <w:rsid w:val="00110C70"/>
    <w:rsid w:val="00111199"/>
    <w:rsid w:val="00113ABB"/>
    <w:rsid w:val="00115114"/>
    <w:rsid w:val="001166EC"/>
    <w:rsid w:val="0012317E"/>
    <w:rsid w:val="00125EB7"/>
    <w:rsid w:val="0012729E"/>
    <w:rsid w:val="00127FF7"/>
    <w:rsid w:val="00130A26"/>
    <w:rsid w:val="00134950"/>
    <w:rsid w:val="00134FD3"/>
    <w:rsid w:val="00136A0B"/>
    <w:rsid w:val="001415BC"/>
    <w:rsid w:val="0014222F"/>
    <w:rsid w:val="00143796"/>
    <w:rsid w:val="00143E13"/>
    <w:rsid w:val="001538B6"/>
    <w:rsid w:val="001573DC"/>
    <w:rsid w:val="00161424"/>
    <w:rsid w:val="00167092"/>
    <w:rsid w:val="00171838"/>
    <w:rsid w:val="00172068"/>
    <w:rsid w:val="001726D4"/>
    <w:rsid w:val="00173375"/>
    <w:rsid w:val="00174CCF"/>
    <w:rsid w:val="001804DD"/>
    <w:rsid w:val="00180B67"/>
    <w:rsid w:val="0018416A"/>
    <w:rsid w:val="00192AF7"/>
    <w:rsid w:val="00194848"/>
    <w:rsid w:val="00194D36"/>
    <w:rsid w:val="00194E78"/>
    <w:rsid w:val="001A255D"/>
    <w:rsid w:val="001A7C55"/>
    <w:rsid w:val="001B119C"/>
    <w:rsid w:val="001B2F2F"/>
    <w:rsid w:val="001B3FCE"/>
    <w:rsid w:val="001B493C"/>
    <w:rsid w:val="001B5282"/>
    <w:rsid w:val="001C285F"/>
    <w:rsid w:val="001C2A4E"/>
    <w:rsid w:val="001C2F1E"/>
    <w:rsid w:val="001C3B6A"/>
    <w:rsid w:val="001C6906"/>
    <w:rsid w:val="001C6E1E"/>
    <w:rsid w:val="001C6F72"/>
    <w:rsid w:val="001C7E05"/>
    <w:rsid w:val="001E139A"/>
    <w:rsid w:val="001E147C"/>
    <w:rsid w:val="001E2280"/>
    <w:rsid w:val="001E46E1"/>
    <w:rsid w:val="001E5330"/>
    <w:rsid w:val="001E7617"/>
    <w:rsid w:val="001F065C"/>
    <w:rsid w:val="001F6904"/>
    <w:rsid w:val="001F7166"/>
    <w:rsid w:val="00202F27"/>
    <w:rsid w:val="00206E03"/>
    <w:rsid w:val="002072E9"/>
    <w:rsid w:val="002121D7"/>
    <w:rsid w:val="002154EB"/>
    <w:rsid w:val="0021610D"/>
    <w:rsid w:val="00220449"/>
    <w:rsid w:val="00222564"/>
    <w:rsid w:val="0022497D"/>
    <w:rsid w:val="00226076"/>
    <w:rsid w:val="00231270"/>
    <w:rsid w:val="00231D5A"/>
    <w:rsid w:val="002338A4"/>
    <w:rsid w:val="00235F5F"/>
    <w:rsid w:val="00242BC1"/>
    <w:rsid w:val="00245E58"/>
    <w:rsid w:val="00250F8B"/>
    <w:rsid w:val="002513CB"/>
    <w:rsid w:val="0025512B"/>
    <w:rsid w:val="00261180"/>
    <w:rsid w:val="0026537E"/>
    <w:rsid w:val="002669BE"/>
    <w:rsid w:val="00266D44"/>
    <w:rsid w:val="00267FE6"/>
    <w:rsid w:val="002702CD"/>
    <w:rsid w:val="00270875"/>
    <w:rsid w:val="002712B2"/>
    <w:rsid w:val="00272285"/>
    <w:rsid w:val="0027447F"/>
    <w:rsid w:val="0027454E"/>
    <w:rsid w:val="002779BC"/>
    <w:rsid w:val="00280778"/>
    <w:rsid w:val="00282688"/>
    <w:rsid w:val="00284843"/>
    <w:rsid w:val="00292E35"/>
    <w:rsid w:val="002951D1"/>
    <w:rsid w:val="0029729E"/>
    <w:rsid w:val="00297F67"/>
    <w:rsid w:val="002A3823"/>
    <w:rsid w:val="002A7FBA"/>
    <w:rsid w:val="002B019A"/>
    <w:rsid w:val="002B3768"/>
    <w:rsid w:val="002B545E"/>
    <w:rsid w:val="002B5BFC"/>
    <w:rsid w:val="002B5E69"/>
    <w:rsid w:val="002B7393"/>
    <w:rsid w:val="002B74B4"/>
    <w:rsid w:val="002B77B4"/>
    <w:rsid w:val="002B7A00"/>
    <w:rsid w:val="002C0188"/>
    <w:rsid w:val="002C19B0"/>
    <w:rsid w:val="002C1E43"/>
    <w:rsid w:val="002C6C2C"/>
    <w:rsid w:val="002D3B63"/>
    <w:rsid w:val="002D3BDD"/>
    <w:rsid w:val="002D40E8"/>
    <w:rsid w:val="002D4D1B"/>
    <w:rsid w:val="002D5B26"/>
    <w:rsid w:val="002D72BC"/>
    <w:rsid w:val="002E11BC"/>
    <w:rsid w:val="002E1325"/>
    <w:rsid w:val="002E3583"/>
    <w:rsid w:val="002E48DE"/>
    <w:rsid w:val="002E4EC7"/>
    <w:rsid w:val="002F2C1C"/>
    <w:rsid w:val="002F3BDD"/>
    <w:rsid w:val="002F479D"/>
    <w:rsid w:val="002F49EB"/>
    <w:rsid w:val="0030194F"/>
    <w:rsid w:val="003055FE"/>
    <w:rsid w:val="00311954"/>
    <w:rsid w:val="00311DA0"/>
    <w:rsid w:val="003139BB"/>
    <w:rsid w:val="00313B5E"/>
    <w:rsid w:val="003226BF"/>
    <w:rsid w:val="0032603E"/>
    <w:rsid w:val="00327664"/>
    <w:rsid w:val="00327F4E"/>
    <w:rsid w:val="003302C8"/>
    <w:rsid w:val="003312A4"/>
    <w:rsid w:val="003317A9"/>
    <w:rsid w:val="0033351F"/>
    <w:rsid w:val="00333E37"/>
    <w:rsid w:val="00335FC0"/>
    <w:rsid w:val="00352FDD"/>
    <w:rsid w:val="00357238"/>
    <w:rsid w:val="00361865"/>
    <w:rsid w:val="00364E1A"/>
    <w:rsid w:val="00365390"/>
    <w:rsid w:val="00366FA9"/>
    <w:rsid w:val="00371ED7"/>
    <w:rsid w:val="00376785"/>
    <w:rsid w:val="003818DE"/>
    <w:rsid w:val="00381DC8"/>
    <w:rsid w:val="00387245"/>
    <w:rsid w:val="00391863"/>
    <w:rsid w:val="00396660"/>
    <w:rsid w:val="003A09A7"/>
    <w:rsid w:val="003A1346"/>
    <w:rsid w:val="003A1FA9"/>
    <w:rsid w:val="003A271E"/>
    <w:rsid w:val="003A2BDF"/>
    <w:rsid w:val="003A4C7E"/>
    <w:rsid w:val="003A705D"/>
    <w:rsid w:val="003A7857"/>
    <w:rsid w:val="003B00F1"/>
    <w:rsid w:val="003B03FD"/>
    <w:rsid w:val="003B390D"/>
    <w:rsid w:val="003B3A19"/>
    <w:rsid w:val="003B51A2"/>
    <w:rsid w:val="003B7938"/>
    <w:rsid w:val="003C4CA5"/>
    <w:rsid w:val="003C6DE9"/>
    <w:rsid w:val="003D03C9"/>
    <w:rsid w:val="003D09B9"/>
    <w:rsid w:val="003D209B"/>
    <w:rsid w:val="003E0346"/>
    <w:rsid w:val="003E0A41"/>
    <w:rsid w:val="003F0456"/>
    <w:rsid w:val="003F0669"/>
    <w:rsid w:val="003F07D5"/>
    <w:rsid w:val="003F3307"/>
    <w:rsid w:val="003F52CB"/>
    <w:rsid w:val="00402C11"/>
    <w:rsid w:val="00403895"/>
    <w:rsid w:val="00405B5E"/>
    <w:rsid w:val="004103AF"/>
    <w:rsid w:val="004119DD"/>
    <w:rsid w:val="00412F8D"/>
    <w:rsid w:val="0041337B"/>
    <w:rsid w:val="0041438F"/>
    <w:rsid w:val="00416DCC"/>
    <w:rsid w:val="00417178"/>
    <w:rsid w:val="004176C4"/>
    <w:rsid w:val="00420EAB"/>
    <w:rsid w:val="00421204"/>
    <w:rsid w:val="0042566B"/>
    <w:rsid w:val="0042567E"/>
    <w:rsid w:val="004272E2"/>
    <w:rsid w:val="00427CF3"/>
    <w:rsid w:val="00430C1F"/>
    <w:rsid w:val="00433340"/>
    <w:rsid w:val="00433895"/>
    <w:rsid w:val="0043443E"/>
    <w:rsid w:val="00435831"/>
    <w:rsid w:val="0044152F"/>
    <w:rsid w:val="00443BF0"/>
    <w:rsid w:val="00444647"/>
    <w:rsid w:val="00444C35"/>
    <w:rsid w:val="004530E9"/>
    <w:rsid w:val="00453D9F"/>
    <w:rsid w:val="00460E16"/>
    <w:rsid w:val="004646B6"/>
    <w:rsid w:val="004663DA"/>
    <w:rsid w:val="00466ED5"/>
    <w:rsid w:val="0046723E"/>
    <w:rsid w:val="00472188"/>
    <w:rsid w:val="00491505"/>
    <w:rsid w:val="004920CE"/>
    <w:rsid w:val="004921C4"/>
    <w:rsid w:val="004924BF"/>
    <w:rsid w:val="00492E7E"/>
    <w:rsid w:val="00494A01"/>
    <w:rsid w:val="00496085"/>
    <w:rsid w:val="004968B7"/>
    <w:rsid w:val="004A3C8B"/>
    <w:rsid w:val="004A3CB6"/>
    <w:rsid w:val="004A72F3"/>
    <w:rsid w:val="004B0BD3"/>
    <w:rsid w:val="004B2282"/>
    <w:rsid w:val="004B25DE"/>
    <w:rsid w:val="004B6D6E"/>
    <w:rsid w:val="004B7B3F"/>
    <w:rsid w:val="004C2349"/>
    <w:rsid w:val="004C4323"/>
    <w:rsid w:val="004C55EC"/>
    <w:rsid w:val="004C7126"/>
    <w:rsid w:val="004C7220"/>
    <w:rsid w:val="004D2825"/>
    <w:rsid w:val="004D3C7D"/>
    <w:rsid w:val="004E47DF"/>
    <w:rsid w:val="004E6748"/>
    <w:rsid w:val="004E6AF5"/>
    <w:rsid w:val="004F0E0B"/>
    <w:rsid w:val="004F533E"/>
    <w:rsid w:val="004F6DAB"/>
    <w:rsid w:val="00500F27"/>
    <w:rsid w:val="00501888"/>
    <w:rsid w:val="005109A1"/>
    <w:rsid w:val="0051171E"/>
    <w:rsid w:val="0051392C"/>
    <w:rsid w:val="005159AE"/>
    <w:rsid w:val="00520D95"/>
    <w:rsid w:val="00524748"/>
    <w:rsid w:val="005258A4"/>
    <w:rsid w:val="00525BC2"/>
    <w:rsid w:val="00525E83"/>
    <w:rsid w:val="00531EAE"/>
    <w:rsid w:val="00532382"/>
    <w:rsid w:val="00536FCC"/>
    <w:rsid w:val="00537F66"/>
    <w:rsid w:val="00541FDE"/>
    <w:rsid w:val="0055033A"/>
    <w:rsid w:val="00553AA0"/>
    <w:rsid w:val="00553AB2"/>
    <w:rsid w:val="00555277"/>
    <w:rsid w:val="005578E2"/>
    <w:rsid w:val="00557CA0"/>
    <w:rsid w:val="005632CB"/>
    <w:rsid w:val="005637A2"/>
    <w:rsid w:val="0056403C"/>
    <w:rsid w:val="00564A5A"/>
    <w:rsid w:val="00573C98"/>
    <w:rsid w:val="00574954"/>
    <w:rsid w:val="00576E82"/>
    <w:rsid w:val="00583ECC"/>
    <w:rsid w:val="005860BC"/>
    <w:rsid w:val="00586123"/>
    <w:rsid w:val="00590DC5"/>
    <w:rsid w:val="00590F31"/>
    <w:rsid w:val="00594532"/>
    <w:rsid w:val="005957CC"/>
    <w:rsid w:val="00597EE2"/>
    <w:rsid w:val="005A1F5F"/>
    <w:rsid w:val="005A2632"/>
    <w:rsid w:val="005A2C50"/>
    <w:rsid w:val="005A441E"/>
    <w:rsid w:val="005A6CD7"/>
    <w:rsid w:val="005B0BA7"/>
    <w:rsid w:val="005B1EA5"/>
    <w:rsid w:val="005B4E36"/>
    <w:rsid w:val="005B5371"/>
    <w:rsid w:val="005B65FD"/>
    <w:rsid w:val="005B689D"/>
    <w:rsid w:val="005B7693"/>
    <w:rsid w:val="005C12F4"/>
    <w:rsid w:val="005C4BB8"/>
    <w:rsid w:val="005C5491"/>
    <w:rsid w:val="005C55B3"/>
    <w:rsid w:val="005C5857"/>
    <w:rsid w:val="005C6AF8"/>
    <w:rsid w:val="005C7165"/>
    <w:rsid w:val="005D37B0"/>
    <w:rsid w:val="005D3B27"/>
    <w:rsid w:val="005D7BC4"/>
    <w:rsid w:val="005D7F6E"/>
    <w:rsid w:val="005E0580"/>
    <w:rsid w:val="005E36BF"/>
    <w:rsid w:val="005E4205"/>
    <w:rsid w:val="005E4629"/>
    <w:rsid w:val="005E6BD2"/>
    <w:rsid w:val="005E6E48"/>
    <w:rsid w:val="005F1578"/>
    <w:rsid w:val="005F4D4B"/>
    <w:rsid w:val="005F5507"/>
    <w:rsid w:val="005F5C4E"/>
    <w:rsid w:val="005F6C87"/>
    <w:rsid w:val="005F70B8"/>
    <w:rsid w:val="00600413"/>
    <w:rsid w:val="0060204A"/>
    <w:rsid w:val="00605688"/>
    <w:rsid w:val="006059FD"/>
    <w:rsid w:val="00614620"/>
    <w:rsid w:val="00617BF6"/>
    <w:rsid w:val="00623E57"/>
    <w:rsid w:val="00630BFC"/>
    <w:rsid w:val="00641A3F"/>
    <w:rsid w:val="00642B74"/>
    <w:rsid w:val="00642DF1"/>
    <w:rsid w:val="00643331"/>
    <w:rsid w:val="006454B0"/>
    <w:rsid w:val="006462B7"/>
    <w:rsid w:val="00647730"/>
    <w:rsid w:val="00651CDD"/>
    <w:rsid w:val="00656ADA"/>
    <w:rsid w:val="0066228E"/>
    <w:rsid w:val="0066301B"/>
    <w:rsid w:val="0066388F"/>
    <w:rsid w:val="00671FC0"/>
    <w:rsid w:val="006759EC"/>
    <w:rsid w:val="00675BE5"/>
    <w:rsid w:val="00677268"/>
    <w:rsid w:val="006812EA"/>
    <w:rsid w:val="0068332C"/>
    <w:rsid w:val="00683372"/>
    <w:rsid w:val="0068457F"/>
    <w:rsid w:val="006A1450"/>
    <w:rsid w:val="006A24D8"/>
    <w:rsid w:val="006A53B6"/>
    <w:rsid w:val="006A5E2F"/>
    <w:rsid w:val="006B1A77"/>
    <w:rsid w:val="006B3107"/>
    <w:rsid w:val="006B3C1F"/>
    <w:rsid w:val="006B3F2E"/>
    <w:rsid w:val="006B53CE"/>
    <w:rsid w:val="006C104E"/>
    <w:rsid w:val="006D20B3"/>
    <w:rsid w:val="006D2FF9"/>
    <w:rsid w:val="006D4BF1"/>
    <w:rsid w:val="006D5378"/>
    <w:rsid w:val="006D68D9"/>
    <w:rsid w:val="006E3062"/>
    <w:rsid w:val="006F18E2"/>
    <w:rsid w:val="006F7E43"/>
    <w:rsid w:val="00700CB9"/>
    <w:rsid w:val="00700F85"/>
    <w:rsid w:val="007027F9"/>
    <w:rsid w:val="00702817"/>
    <w:rsid w:val="00704BC1"/>
    <w:rsid w:val="00705535"/>
    <w:rsid w:val="00710322"/>
    <w:rsid w:val="00711F85"/>
    <w:rsid w:val="00712BE2"/>
    <w:rsid w:val="007214BB"/>
    <w:rsid w:val="00724DD8"/>
    <w:rsid w:val="00730A78"/>
    <w:rsid w:val="00733512"/>
    <w:rsid w:val="00736E28"/>
    <w:rsid w:val="0073768B"/>
    <w:rsid w:val="0074639B"/>
    <w:rsid w:val="007539CB"/>
    <w:rsid w:val="00754647"/>
    <w:rsid w:val="0075561B"/>
    <w:rsid w:val="00765021"/>
    <w:rsid w:val="00767495"/>
    <w:rsid w:val="0076752A"/>
    <w:rsid w:val="00772D95"/>
    <w:rsid w:val="00773310"/>
    <w:rsid w:val="00773543"/>
    <w:rsid w:val="0078050F"/>
    <w:rsid w:val="007813A0"/>
    <w:rsid w:val="00792350"/>
    <w:rsid w:val="0079597F"/>
    <w:rsid w:val="007A0729"/>
    <w:rsid w:val="007A38D2"/>
    <w:rsid w:val="007A41D1"/>
    <w:rsid w:val="007A4A8A"/>
    <w:rsid w:val="007A4CCD"/>
    <w:rsid w:val="007A5264"/>
    <w:rsid w:val="007B13E9"/>
    <w:rsid w:val="007B277F"/>
    <w:rsid w:val="007B295D"/>
    <w:rsid w:val="007B3521"/>
    <w:rsid w:val="007B6E1C"/>
    <w:rsid w:val="007C0D37"/>
    <w:rsid w:val="007C0F04"/>
    <w:rsid w:val="007C6837"/>
    <w:rsid w:val="007C6ECB"/>
    <w:rsid w:val="007C7378"/>
    <w:rsid w:val="007C757D"/>
    <w:rsid w:val="007D693F"/>
    <w:rsid w:val="007E49FB"/>
    <w:rsid w:val="007E555A"/>
    <w:rsid w:val="007E5ADB"/>
    <w:rsid w:val="007E6EDB"/>
    <w:rsid w:val="007F06A4"/>
    <w:rsid w:val="007F0CCE"/>
    <w:rsid w:val="007F1441"/>
    <w:rsid w:val="007F166C"/>
    <w:rsid w:val="007F19B9"/>
    <w:rsid w:val="007F3FD4"/>
    <w:rsid w:val="007F4833"/>
    <w:rsid w:val="00800D44"/>
    <w:rsid w:val="00802741"/>
    <w:rsid w:val="008079F8"/>
    <w:rsid w:val="0081030E"/>
    <w:rsid w:val="00812FE6"/>
    <w:rsid w:val="00813397"/>
    <w:rsid w:val="00816693"/>
    <w:rsid w:val="008200D5"/>
    <w:rsid w:val="00820897"/>
    <w:rsid w:val="0082154B"/>
    <w:rsid w:val="00823C37"/>
    <w:rsid w:val="00823C9E"/>
    <w:rsid w:val="0082684B"/>
    <w:rsid w:val="008271B7"/>
    <w:rsid w:val="00830806"/>
    <w:rsid w:val="0083182A"/>
    <w:rsid w:val="008331C5"/>
    <w:rsid w:val="008349D3"/>
    <w:rsid w:val="00835AA1"/>
    <w:rsid w:val="00846868"/>
    <w:rsid w:val="0085446A"/>
    <w:rsid w:val="008550A9"/>
    <w:rsid w:val="008577DE"/>
    <w:rsid w:val="008605A8"/>
    <w:rsid w:val="00860E19"/>
    <w:rsid w:val="00862CC7"/>
    <w:rsid w:val="00862D3F"/>
    <w:rsid w:val="008703DB"/>
    <w:rsid w:val="008719B0"/>
    <w:rsid w:val="00871DFA"/>
    <w:rsid w:val="008734C4"/>
    <w:rsid w:val="00877223"/>
    <w:rsid w:val="008842B6"/>
    <w:rsid w:val="00886721"/>
    <w:rsid w:val="00892016"/>
    <w:rsid w:val="008936BF"/>
    <w:rsid w:val="00895F5A"/>
    <w:rsid w:val="008A01D2"/>
    <w:rsid w:val="008A0281"/>
    <w:rsid w:val="008A0568"/>
    <w:rsid w:val="008A15DD"/>
    <w:rsid w:val="008A1E69"/>
    <w:rsid w:val="008A23D9"/>
    <w:rsid w:val="008A4817"/>
    <w:rsid w:val="008A52AB"/>
    <w:rsid w:val="008A5753"/>
    <w:rsid w:val="008A7C70"/>
    <w:rsid w:val="008B00CD"/>
    <w:rsid w:val="008B07F4"/>
    <w:rsid w:val="008B2BBE"/>
    <w:rsid w:val="008B3276"/>
    <w:rsid w:val="008B470F"/>
    <w:rsid w:val="008C0098"/>
    <w:rsid w:val="008C0ABE"/>
    <w:rsid w:val="008C32C5"/>
    <w:rsid w:val="008C4CCC"/>
    <w:rsid w:val="008C4FF1"/>
    <w:rsid w:val="008C555B"/>
    <w:rsid w:val="008C595E"/>
    <w:rsid w:val="008C78E9"/>
    <w:rsid w:val="008D0FDC"/>
    <w:rsid w:val="008D160A"/>
    <w:rsid w:val="008D17D8"/>
    <w:rsid w:val="008D2F3F"/>
    <w:rsid w:val="008D30C3"/>
    <w:rsid w:val="008D4F2A"/>
    <w:rsid w:val="008E1422"/>
    <w:rsid w:val="008E2F5C"/>
    <w:rsid w:val="008E4E8C"/>
    <w:rsid w:val="008E4E96"/>
    <w:rsid w:val="008E75D8"/>
    <w:rsid w:val="008F249B"/>
    <w:rsid w:val="008F3A79"/>
    <w:rsid w:val="00900F54"/>
    <w:rsid w:val="009030D4"/>
    <w:rsid w:val="00914B8E"/>
    <w:rsid w:val="00923021"/>
    <w:rsid w:val="00923861"/>
    <w:rsid w:val="00924190"/>
    <w:rsid w:val="009270A6"/>
    <w:rsid w:val="00927935"/>
    <w:rsid w:val="00934D1C"/>
    <w:rsid w:val="009370A7"/>
    <w:rsid w:val="009475FF"/>
    <w:rsid w:val="009519B9"/>
    <w:rsid w:val="00954B7D"/>
    <w:rsid w:val="009606DB"/>
    <w:rsid w:val="00961388"/>
    <w:rsid w:val="00964EE0"/>
    <w:rsid w:val="00965ECA"/>
    <w:rsid w:val="00971284"/>
    <w:rsid w:val="009718D1"/>
    <w:rsid w:val="00971BBA"/>
    <w:rsid w:val="00971C7E"/>
    <w:rsid w:val="009732E2"/>
    <w:rsid w:val="00974C8B"/>
    <w:rsid w:val="009759FD"/>
    <w:rsid w:val="0097796D"/>
    <w:rsid w:val="00980490"/>
    <w:rsid w:val="0099225F"/>
    <w:rsid w:val="00992666"/>
    <w:rsid w:val="0099569D"/>
    <w:rsid w:val="00997A23"/>
    <w:rsid w:val="009A0B12"/>
    <w:rsid w:val="009A1BC6"/>
    <w:rsid w:val="009B2F7A"/>
    <w:rsid w:val="009B3885"/>
    <w:rsid w:val="009B3EE9"/>
    <w:rsid w:val="009B4D9F"/>
    <w:rsid w:val="009B74F8"/>
    <w:rsid w:val="009C2649"/>
    <w:rsid w:val="009C3FE4"/>
    <w:rsid w:val="009C5A06"/>
    <w:rsid w:val="009C732D"/>
    <w:rsid w:val="009D00A7"/>
    <w:rsid w:val="009D5B06"/>
    <w:rsid w:val="009E2EED"/>
    <w:rsid w:val="009E4791"/>
    <w:rsid w:val="009E5156"/>
    <w:rsid w:val="009E5585"/>
    <w:rsid w:val="009F0233"/>
    <w:rsid w:val="009F1487"/>
    <w:rsid w:val="009F20CC"/>
    <w:rsid w:val="00A00B29"/>
    <w:rsid w:val="00A02177"/>
    <w:rsid w:val="00A06CBA"/>
    <w:rsid w:val="00A15EA4"/>
    <w:rsid w:val="00A20497"/>
    <w:rsid w:val="00A23AC0"/>
    <w:rsid w:val="00A242FA"/>
    <w:rsid w:val="00A30365"/>
    <w:rsid w:val="00A30A5F"/>
    <w:rsid w:val="00A35013"/>
    <w:rsid w:val="00A4075A"/>
    <w:rsid w:val="00A50206"/>
    <w:rsid w:val="00A512E1"/>
    <w:rsid w:val="00A52157"/>
    <w:rsid w:val="00A64B1D"/>
    <w:rsid w:val="00A65629"/>
    <w:rsid w:val="00A6776C"/>
    <w:rsid w:val="00A7139B"/>
    <w:rsid w:val="00A73AAF"/>
    <w:rsid w:val="00A80664"/>
    <w:rsid w:val="00A809AF"/>
    <w:rsid w:val="00A82235"/>
    <w:rsid w:val="00A85F10"/>
    <w:rsid w:val="00A965B8"/>
    <w:rsid w:val="00AA17A9"/>
    <w:rsid w:val="00AA1A4F"/>
    <w:rsid w:val="00AA2ACF"/>
    <w:rsid w:val="00AC3F66"/>
    <w:rsid w:val="00AD0D56"/>
    <w:rsid w:val="00AD25EB"/>
    <w:rsid w:val="00AD5325"/>
    <w:rsid w:val="00AD6C8C"/>
    <w:rsid w:val="00AF043A"/>
    <w:rsid w:val="00AF0DC0"/>
    <w:rsid w:val="00AF10D6"/>
    <w:rsid w:val="00AF3B41"/>
    <w:rsid w:val="00B031BF"/>
    <w:rsid w:val="00B07A5D"/>
    <w:rsid w:val="00B07AF2"/>
    <w:rsid w:val="00B1710C"/>
    <w:rsid w:val="00B21228"/>
    <w:rsid w:val="00B22593"/>
    <w:rsid w:val="00B24156"/>
    <w:rsid w:val="00B26E95"/>
    <w:rsid w:val="00B27908"/>
    <w:rsid w:val="00B320DE"/>
    <w:rsid w:val="00B34060"/>
    <w:rsid w:val="00B34080"/>
    <w:rsid w:val="00B354B4"/>
    <w:rsid w:val="00B36B40"/>
    <w:rsid w:val="00B36C3C"/>
    <w:rsid w:val="00B43432"/>
    <w:rsid w:val="00B43637"/>
    <w:rsid w:val="00B45C4F"/>
    <w:rsid w:val="00B47645"/>
    <w:rsid w:val="00B5321C"/>
    <w:rsid w:val="00B53733"/>
    <w:rsid w:val="00B5797F"/>
    <w:rsid w:val="00B61D26"/>
    <w:rsid w:val="00B63E28"/>
    <w:rsid w:val="00B65675"/>
    <w:rsid w:val="00B664C6"/>
    <w:rsid w:val="00B678C5"/>
    <w:rsid w:val="00B7004A"/>
    <w:rsid w:val="00B7426F"/>
    <w:rsid w:val="00B85CA4"/>
    <w:rsid w:val="00B8700B"/>
    <w:rsid w:val="00B87057"/>
    <w:rsid w:val="00B8739A"/>
    <w:rsid w:val="00B94596"/>
    <w:rsid w:val="00BA5DC7"/>
    <w:rsid w:val="00BA5F6A"/>
    <w:rsid w:val="00BA632C"/>
    <w:rsid w:val="00BA732E"/>
    <w:rsid w:val="00BA7CC6"/>
    <w:rsid w:val="00BB1825"/>
    <w:rsid w:val="00BB301C"/>
    <w:rsid w:val="00BC26C6"/>
    <w:rsid w:val="00BC3436"/>
    <w:rsid w:val="00BC5292"/>
    <w:rsid w:val="00BC57DE"/>
    <w:rsid w:val="00BC6562"/>
    <w:rsid w:val="00BC77C1"/>
    <w:rsid w:val="00BD1A28"/>
    <w:rsid w:val="00BD2211"/>
    <w:rsid w:val="00BD4DFC"/>
    <w:rsid w:val="00BE1DEA"/>
    <w:rsid w:val="00BE5A30"/>
    <w:rsid w:val="00BF0021"/>
    <w:rsid w:val="00BF1124"/>
    <w:rsid w:val="00BF1824"/>
    <w:rsid w:val="00BF2987"/>
    <w:rsid w:val="00C009D6"/>
    <w:rsid w:val="00C03DF4"/>
    <w:rsid w:val="00C04B6D"/>
    <w:rsid w:val="00C04D94"/>
    <w:rsid w:val="00C116F0"/>
    <w:rsid w:val="00C11F0B"/>
    <w:rsid w:val="00C13AE6"/>
    <w:rsid w:val="00C1535F"/>
    <w:rsid w:val="00C16A22"/>
    <w:rsid w:val="00C17DB1"/>
    <w:rsid w:val="00C20446"/>
    <w:rsid w:val="00C21E58"/>
    <w:rsid w:val="00C22ABD"/>
    <w:rsid w:val="00C22CD4"/>
    <w:rsid w:val="00C25B48"/>
    <w:rsid w:val="00C25C9D"/>
    <w:rsid w:val="00C30A64"/>
    <w:rsid w:val="00C312CC"/>
    <w:rsid w:val="00C32123"/>
    <w:rsid w:val="00C36906"/>
    <w:rsid w:val="00C47B37"/>
    <w:rsid w:val="00C47EFB"/>
    <w:rsid w:val="00C50DEB"/>
    <w:rsid w:val="00C53119"/>
    <w:rsid w:val="00C542C8"/>
    <w:rsid w:val="00C55EA8"/>
    <w:rsid w:val="00C62AF3"/>
    <w:rsid w:val="00C65100"/>
    <w:rsid w:val="00C712E3"/>
    <w:rsid w:val="00C76144"/>
    <w:rsid w:val="00C76BCA"/>
    <w:rsid w:val="00C76F6F"/>
    <w:rsid w:val="00C77885"/>
    <w:rsid w:val="00C8479A"/>
    <w:rsid w:val="00C85BDE"/>
    <w:rsid w:val="00C87120"/>
    <w:rsid w:val="00C87438"/>
    <w:rsid w:val="00C92BC5"/>
    <w:rsid w:val="00C97FC5"/>
    <w:rsid w:val="00CA1678"/>
    <w:rsid w:val="00CA1E49"/>
    <w:rsid w:val="00CA1EC0"/>
    <w:rsid w:val="00CA547C"/>
    <w:rsid w:val="00CB0012"/>
    <w:rsid w:val="00CB0CA8"/>
    <w:rsid w:val="00CB0CF9"/>
    <w:rsid w:val="00CB55CB"/>
    <w:rsid w:val="00CB5BF9"/>
    <w:rsid w:val="00CB6709"/>
    <w:rsid w:val="00CC2EF6"/>
    <w:rsid w:val="00CC4D07"/>
    <w:rsid w:val="00CC4E9F"/>
    <w:rsid w:val="00CC545A"/>
    <w:rsid w:val="00CC5645"/>
    <w:rsid w:val="00CD03CB"/>
    <w:rsid w:val="00CD084B"/>
    <w:rsid w:val="00CD0A02"/>
    <w:rsid w:val="00CD1F65"/>
    <w:rsid w:val="00CD300F"/>
    <w:rsid w:val="00CE6922"/>
    <w:rsid w:val="00CE7F4B"/>
    <w:rsid w:val="00CF08D6"/>
    <w:rsid w:val="00CF420D"/>
    <w:rsid w:val="00CF78C9"/>
    <w:rsid w:val="00D009B4"/>
    <w:rsid w:val="00D02393"/>
    <w:rsid w:val="00D02B40"/>
    <w:rsid w:val="00D03217"/>
    <w:rsid w:val="00D03961"/>
    <w:rsid w:val="00D07F75"/>
    <w:rsid w:val="00D1002D"/>
    <w:rsid w:val="00D1287A"/>
    <w:rsid w:val="00D13A6D"/>
    <w:rsid w:val="00D14F47"/>
    <w:rsid w:val="00D14FA8"/>
    <w:rsid w:val="00D2201F"/>
    <w:rsid w:val="00D23291"/>
    <w:rsid w:val="00D240F1"/>
    <w:rsid w:val="00D27251"/>
    <w:rsid w:val="00D27F44"/>
    <w:rsid w:val="00D30375"/>
    <w:rsid w:val="00D33646"/>
    <w:rsid w:val="00D35E1A"/>
    <w:rsid w:val="00D40431"/>
    <w:rsid w:val="00D43083"/>
    <w:rsid w:val="00D43E21"/>
    <w:rsid w:val="00D455DB"/>
    <w:rsid w:val="00D51620"/>
    <w:rsid w:val="00D52DAF"/>
    <w:rsid w:val="00D543A0"/>
    <w:rsid w:val="00D61E61"/>
    <w:rsid w:val="00D66746"/>
    <w:rsid w:val="00D72222"/>
    <w:rsid w:val="00D732F5"/>
    <w:rsid w:val="00D73B9E"/>
    <w:rsid w:val="00D73D95"/>
    <w:rsid w:val="00D759FD"/>
    <w:rsid w:val="00D767EC"/>
    <w:rsid w:val="00D920E1"/>
    <w:rsid w:val="00D93D10"/>
    <w:rsid w:val="00D952E0"/>
    <w:rsid w:val="00DA5114"/>
    <w:rsid w:val="00DB2190"/>
    <w:rsid w:val="00DB4485"/>
    <w:rsid w:val="00DB7A2D"/>
    <w:rsid w:val="00DC1999"/>
    <w:rsid w:val="00DC1C7B"/>
    <w:rsid w:val="00DC4DF3"/>
    <w:rsid w:val="00DC592C"/>
    <w:rsid w:val="00DC5CED"/>
    <w:rsid w:val="00DC6B71"/>
    <w:rsid w:val="00DD14EB"/>
    <w:rsid w:val="00DD36D4"/>
    <w:rsid w:val="00DD5E73"/>
    <w:rsid w:val="00DE4852"/>
    <w:rsid w:val="00DF1A1D"/>
    <w:rsid w:val="00DF4B0B"/>
    <w:rsid w:val="00DF4BD5"/>
    <w:rsid w:val="00DF5803"/>
    <w:rsid w:val="00E00B1D"/>
    <w:rsid w:val="00E02E12"/>
    <w:rsid w:val="00E046B3"/>
    <w:rsid w:val="00E04E01"/>
    <w:rsid w:val="00E054D0"/>
    <w:rsid w:val="00E05C5C"/>
    <w:rsid w:val="00E0669D"/>
    <w:rsid w:val="00E06E39"/>
    <w:rsid w:val="00E0710B"/>
    <w:rsid w:val="00E10E96"/>
    <w:rsid w:val="00E15800"/>
    <w:rsid w:val="00E1703D"/>
    <w:rsid w:val="00E24755"/>
    <w:rsid w:val="00E272C7"/>
    <w:rsid w:val="00E32251"/>
    <w:rsid w:val="00E3371B"/>
    <w:rsid w:val="00E414FB"/>
    <w:rsid w:val="00E45EBD"/>
    <w:rsid w:val="00E46FCE"/>
    <w:rsid w:val="00E47BDD"/>
    <w:rsid w:val="00E50D15"/>
    <w:rsid w:val="00E5184D"/>
    <w:rsid w:val="00E549A9"/>
    <w:rsid w:val="00E5686F"/>
    <w:rsid w:val="00E60A34"/>
    <w:rsid w:val="00E66545"/>
    <w:rsid w:val="00E72CA6"/>
    <w:rsid w:val="00E80CAA"/>
    <w:rsid w:val="00E81C9A"/>
    <w:rsid w:val="00E8428D"/>
    <w:rsid w:val="00E854A3"/>
    <w:rsid w:val="00E87070"/>
    <w:rsid w:val="00E91AC6"/>
    <w:rsid w:val="00E9537E"/>
    <w:rsid w:val="00E9622D"/>
    <w:rsid w:val="00EA30ED"/>
    <w:rsid w:val="00EA361D"/>
    <w:rsid w:val="00EA61A0"/>
    <w:rsid w:val="00EA7016"/>
    <w:rsid w:val="00EB2032"/>
    <w:rsid w:val="00EB3BD0"/>
    <w:rsid w:val="00EB53CF"/>
    <w:rsid w:val="00EB727D"/>
    <w:rsid w:val="00EB731F"/>
    <w:rsid w:val="00EB7871"/>
    <w:rsid w:val="00EC1F43"/>
    <w:rsid w:val="00EC3EF3"/>
    <w:rsid w:val="00EC4FA9"/>
    <w:rsid w:val="00EC5129"/>
    <w:rsid w:val="00EC66ED"/>
    <w:rsid w:val="00ED2355"/>
    <w:rsid w:val="00ED27C8"/>
    <w:rsid w:val="00ED7A3E"/>
    <w:rsid w:val="00EE2EB8"/>
    <w:rsid w:val="00EE3E8F"/>
    <w:rsid w:val="00EE422E"/>
    <w:rsid w:val="00EE5ED6"/>
    <w:rsid w:val="00EE62C7"/>
    <w:rsid w:val="00EE73CD"/>
    <w:rsid w:val="00EE7B5E"/>
    <w:rsid w:val="00EE7C5F"/>
    <w:rsid w:val="00EF1D4C"/>
    <w:rsid w:val="00EF384E"/>
    <w:rsid w:val="00EF5BAB"/>
    <w:rsid w:val="00EF62C7"/>
    <w:rsid w:val="00F0289F"/>
    <w:rsid w:val="00F032F4"/>
    <w:rsid w:val="00F10D0A"/>
    <w:rsid w:val="00F12BCE"/>
    <w:rsid w:val="00F157E8"/>
    <w:rsid w:val="00F200F2"/>
    <w:rsid w:val="00F22E7B"/>
    <w:rsid w:val="00F26B19"/>
    <w:rsid w:val="00F26FB1"/>
    <w:rsid w:val="00F30072"/>
    <w:rsid w:val="00F33AB8"/>
    <w:rsid w:val="00F365F1"/>
    <w:rsid w:val="00F40328"/>
    <w:rsid w:val="00F454ED"/>
    <w:rsid w:val="00F503A9"/>
    <w:rsid w:val="00F51FD0"/>
    <w:rsid w:val="00F541EE"/>
    <w:rsid w:val="00F54F00"/>
    <w:rsid w:val="00F6309A"/>
    <w:rsid w:val="00F635D0"/>
    <w:rsid w:val="00F63F59"/>
    <w:rsid w:val="00F702B5"/>
    <w:rsid w:val="00F709E8"/>
    <w:rsid w:val="00F70E15"/>
    <w:rsid w:val="00F710DF"/>
    <w:rsid w:val="00F715C8"/>
    <w:rsid w:val="00F735AB"/>
    <w:rsid w:val="00F75190"/>
    <w:rsid w:val="00F75A36"/>
    <w:rsid w:val="00F778D4"/>
    <w:rsid w:val="00F80CF4"/>
    <w:rsid w:val="00F81938"/>
    <w:rsid w:val="00F841A9"/>
    <w:rsid w:val="00F8464B"/>
    <w:rsid w:val="00F85223"/>
    <w:rsid w:val="00F906DD"/>
    <w:rsid w:val="00F91BB9"/>
    <w:rsid w:val="00F92624"/>
    <w:rsid w:val="00FA13ED"/>
    <w:rsid w:val="00FA22C5"/>
    <w:rsid w:val="00FA2498"/>
    <w:rsid w:val="00FA3405"/>
    <w:rsid w:val="00FA3714"/>
    <w:rsid w:val="00FA4715"/>
    <w:rsid w:val="00FA5A6E"/>
    <w:rsid w:val="00FB0747"/>
    <w:rsid w:val="00FB2257"/>
    <w:rsid w:val="00FB28C8"/>
    <w:rsid w:val="00FB65E2"/>
    <w:rsid w:val="00FB7421"/>
    <w:rsid w:val="00FB76E1"/>
    <w:rsid w:val="00FC0ADE"/>
    <w:rsid w:val="00FC4410"/>
    <w:rsid w:val="00FC5265"/>
    <w:rsid w:val="00FC56BD"/>
    <w:rsid w:val="00FC7FCF"/>
    <w:rsid w:val="00FD0D34"/>
    <w:rsid w:val="00FD258E"/>
    <w:rsid w:val="00FD318F"/>
    <w:rsid w:val="00FD41C4"/>
    <w:rsid w:val="00FD4C2E"/>
    <w:rsid w:val="00FD6FDE"/>
    <w:rsid w:val="00FE65E7"/>
    <w:rsid w:val="00FE6B83"/>
    <w:rsid w:val="00FE7CA4"/>
    <w:rsid w:val="00FF5AA5"/>
    <w:rsid w:val="00FF6513"/>
    <w:rsid w:val="00FF7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ED9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CA8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B0C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CB0CA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B0CA8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2F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uiPriority w:val="99"/>
    <w:rsid w:val="00EB2032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B2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03CB"/>
    <w:rPr>
      <w:rFonts w:cs="Times New Roman"/>
      <w:sz w:val="2"/>
      <w:szCs w:val="2"/>
      <w:lang w:val="fr-FR"/>
    </w:rPr>
  </w:style>
  <w:style w:type="table" w:styleId="TableColumns1">
    <w:name w:val="Table Columns 1"/>
    <w:basedOn w:val="TableNormal"/>
    <w:uiPriority w:val="99"/>
    <w:rsid w:val="00EB203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FC441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rsid w:val="008C009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C0098"/>
    <w:rPr>
      <w:rFonts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8C009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C0098"/>
    <w:rPr>
      <w:rFonts w:cs="Times New Roman"/>
      <w:sz w:val="24"/>
      <w:szCs w:val="24"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4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CA8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B0C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CB0CA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B0CA8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2F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uiPriority w:val="99"/>
    <w:rsid w:val="00EB2032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B2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03CB"/>
    <w:rPr>
      <w:rFonts w:cs="Times New Roman"/>
      <w:sz w:val="2"/>
      <w:szCs w:val="2"/>
      <w:lang w:val="fr-FR"/>
    </w:rPr>
  </w:style>
  <w:style w:type="table" w:styleId="TableColumns1">
    <w:name w:val="Table Columns 1"/>
    <w:basedOn w:val="TableNormal"/>
    <w:uiPriority w:val="99"/>
    <w:rsid w:val="00EB203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FC441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rsid w:val="008C009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C0098"/>
    <w:rPr>
      <w:rFonts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8C009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C0098"/>
    <w:rPr>
      <w:rFonts w:cs="Times New Roman"/>
      <w:sz w:val="24"/>
      <w:szCs w:val="24"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2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2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ladjadil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arijaposta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erun.gr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df.kg.ac.rs/studije/integrisane_akademske/dm/predavanja.php?str=&amp;sem=oba&amp;pr=IASDM_I6" TargetMode="External"/><Relationship Id="rId10" Type="http://schemas.openxmlformats.org/officeDocument/2006/relationships/hyperlink" Target="mailto:ivanjovanovic77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edf.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 fakultet</Company>
  <LinksUpToDate>false</LinksUpToDate>
  <CharactersWithSpaces>10167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Bife</dc:creator>
  <cp:lastModifiedBy>Windows korisnik</cp:lastModifiedBy>
  <cp:revision>2</cp:revision>
  <cp:lastPrinted>2023-02-15T11:00:00Z</cp:lastPrinted>
  <dcterms:created xsi:type="dcterms:W3CDTF">2026-02-14T21:55:00Z</dcterms:created>
  <dcterms:modified xsi:type="dcterms:W3CDTF">2026-02-14T21:55:00Z</dcterms:modified>
</cp:coreProperties>
</file>